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F9AC" w14:textId="30F78089" w:rsidR="009D3C50" w:rsidRDefault="009D3C50" w:rsidP="00DB2CBC">
      <w:pPr>
        <w:spacing w:before="0" w:after="0" w:line="240" w:lineRule="auto"/>
      </w:pPr>
      <w:r w:rsidRPr="00160E70">
        <w:rPr>
          <w:rFonts w:ascii="Arial" w:hAnsi="Arial" w:cs="Arial"/>
          <w:b/>
          <w:noProof/>
          <w:sz w:val="36"/>
          <w:szCs w:val="36"/>
          <w:lang w:val="en-US"/>
        </w:rPr>
        <w:drawing>
          <wp:inline distT="0" distB="0" distL="0" distR="0" wp14:anchorId="220AD9D1" wp14:editId="1552FCCC">
            <wp:extent cx="4000500" cy="1130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ula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CE704" w14:textId="77777777" w:rsidR="009D3C50" w:rsidRDefault="009D3C50" w:rsidP="00DB2CBC">
      <w:pPr>
        <w:spacing w:before="0" w:after="0" w:line="240" w:lineRule="auto"/>
      </w:pPr>
    </w:p>
    <w:p w14:paraId="690948A5" w14:textId="4624256F" w:rsidR="003B54DE" w:rsidRPr="009D3C50" w:rsidRDefault="00496228" w:rsidP="00DB2CBC">
      <w:pPr>
        <w:spacing w:before="0" w:after="0" w:line="240" w:lineRule="auto"/>
        <w:rPr>
          <w:b/>
          <w:bCs/>
          <w:sz w:val="56"/>
          <w:szCs w:val="56"/>
        </w:rPr>
      </w:pPr>
      <w:r w:rsidRPr="009D3C50">
        <w:rPr>
          <w:b/>
          <w:bCs/>
          <w:sz w:val="56"/>
          <w:szCs w:val="56"/>
        </w:rPr>
        <w:t>Diweddariad Cylchlythyr Gwirfoddolwyr gan</w:t>
      </w:r>
      <w:r w:rsidR="003119E5" w:rsidRPr="009D3C50">
        <w:rPr>
          <w:b/>
          <w:bCs/>
          <w:sz w:val="56"/>
          <w:szCs w:val="56"/>
        </w:rPr>
        <w:t xml:space="preserve"> Marian Williams (Reolwr Rhanbarthol Gogledd Cymru)</w:t>
      </w:r>
      <w:r w:rsidRPr="009D3C50">
        <w:rPr>
          <w:b/>
          <w:bCs/>
          <w:sz w:val="56"/>
          <w:szCs w:val="56"/>
        </w:rPr>
        <w:t xml:space="preserve"> </w:t>
      </w:r>
      <w:r w:rsidR="00D36B50" w:rsidRPr="009D3C50">
        <w:rPr>
          <w:b/>
          <w:bCs/>
          <w:sz w:val="56"/>
          <w:szCs w:val="56"/>
        </w:rPr>
        <w:t>Gorffennaf</w:t>
      </w:r>
      <w:r w:rsidR="003B54DE" w:rsidRPr="009D3C50">
        <w:rPr>
          <w:b/>
          <w:bCs/>
          <w:sz w:val="56"/>
          <w:szCs w:val="56"/>
        </w:rPr>
        <w:t xml:space="preserve"> 2022.</w:t>
      </w:r>
    </w:p>
    <w:p w14:paraId="699A343B" w14:textId="77777777" w:rsidR="009D3C50" w:rsidRDefault="009D3C50" w:rsidP="00DB2CBC">
      <w:pPr>
        <w:spacing w:before="0" w:after="0" w:line="240" w:lineRule="auto"/>
      </w:pPr>
    </w:p>
    <w:p w14:paraId="2434D868" w14:textId="0C53F492" w:rsidR="00911D69" w:rsidRDefault="0089542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H</w:t>
      </w:r>
      <w:r w:rsidR="00002A3E" w:rsidRPr="009D3C50">
        <w:rPr>
          <w:sz w:val="36"/>
          <w:szCs w:val="36"/>
        </w:rPr>
        <w:t>elo</w:t>
      </w:r>
      <w:r w:rsidR="00496228" w:rsidRPr="009D3C50">
        <w:rPr>
          <w:sz w:val="36"/>
          <w:szCs w:val="36"/>
        </w:rPr>
        <w:t xml:space="preserve"> bawb</w:t>
      </w:r>
      <w:r w:rsidR="00911D69" w:rsidRPr="009D3C50">
        <w:rPr>
          <w:sz w:val="36"/>
          <w:szCs w:val="36"/>
        </w:rPr>
        <w:t xml:space="preserve">, </w:t>
      </w:r>
    </w:p>
    <w:p w14:paraId="0BDA4E2C" w14:textId="77777777" w:rsidR="009F6208" w:rsidRPr="009D3C50" w:rsidRDefault="009F6208" w:rsidP="00DB2CBC">
      <w:pPr>
        <w:spacing w:before="0" w:after="0" w:line="240" w:lineRule="auto"/>
        <w:rPr>
          <w:sz w:val="36"/>
          <w:szCs w:val="36"/>
        </w:rPr>
      </w:pPr>
    </w:p>
    <w:p w14:paraId="1A5EC7EE" w14:textId="77777777" w:rsidR="00911D69" w:rsidRPr="009D3C50" w:rsidRDefault="00496228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Gobeithio </w:t>
      </w:r>
      <w:r w:rsidR="00043232" w:rsidRPr="009D3C50">
        <w:rPr>
          <w:sz w:val="36"/>
          <w:szCs w:val="36"/>
        </w:rPr>
        <w:t>eich bod chi</w:t>
      </w:r>
      <w:r w:rsidR="00002A3E" w:rsidRPr="009D3C50">
        <w:rPr>
          <w:sz w:val="36"/>
          <w:szCs w:val="36"/>
        </w:rPr>
        <w:t xml:space="preserve"> i </w:t>
      </w:r>
      <w:r w:rsidR="00043232" w:rsidRPr="009D3C50">
        <w:rPr>
          <w:sz w:val="36"/>
          <w:szCs w:val="36"/>
        </w:rPr>
        <w:t>gyd yn iawn ac yn joio’r tywydd bendigedig</w:t>
      </w:r>
      <w:r w:rsidR="00911D69" w:rsidRPr="009D3C50">
        <w:rPr>
          <w:sz w:val="36"/>
          <w:szCs w:val="36"/>
        </w:rPr>
        <w:t xml:space="preserve">.  </w:t>
      </w:r>
    </w:p>
    <w:p w14:paraId="340327E6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128A723" w14:textId="74CB3D7F" w:rsidR="00DD38C6" w:rsidRPr="009D3C50" w:rsidRDefault="004908D3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t>Galw am weithio mewn partneriaeth i</w:t>
      </w:r>
      <w:r w:rsidR="005910DC" w:rsidRPr="009D3C50">
        <w:rPr>
          <w:b/>
          <w:bCs/>
          <w:sz w:val="44"/>
          <w:szCs w:val="44"/>
        </w:rPr>
        <w:t xml:space="preserve"> </w:t>
      </w:r>
      <w:r w:rsidRPr="009D3C50">
        <w:rPr>
          <w:b/>
          <w:bCs/>
          <w:sz w:val="44"/>
          <w:szCs w:val="44"/>
        </w:rPr>
        <w:t>leihau’</w:t>
      </w:r>
      <w:r w:rsidR="000933CC" w:rsidRPr="009D3C50">
        <w:rPr>
          <w:b/>
          <w:bCs/>
          <w:sz w:val="44"/>
          <w:szCs w:val="44"/>
        </w:rPr>
        <w:t>r oedi cyn triniaethau llygaid</w:t>
      </w:r>
    </w:p>
    <w:p w14:paraId="440746D4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FA0D3F6" w14:textId="781E78A5" w:rsidR="00DD38C6" w:rsidRPr="009D3C50" w:rsidRDefault="005910DC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Mae’r Gymdeithas Facwlaidd yn gweithio’n agos gyda chyrff iechyd ledled Cymru i’w helpu i leihau’r oedi cyn triniaethau llygaid</w:t>
      </w:r>
      <w:r w:rsidR="00DD38C6" w:rsidRPr="009D3C50">
        <w:rPr>
          <w:sz w:val="36"/>
          <w:szCs w:val="36"/>
        </w:rPr>
        <w:t>.</w:t>
      </w:r>
    </w:p>
    <w:p w14:paraId="3A5BFD17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67F073EF" w14:textId="76093CC2" w:rsidR="00DD38C6" w:rsidRPr="009D3C50" w:rsidRDefault="00A263B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Roedd amseroedd aros triniaethau llygaid yn y penawdau </w:t>
      </w:r>
      <w:r w:rsidR="00176EC1" w:rsidRPr="009D3C50">
        <w:rPr>
          <w:sz w:val="36"/>
          <w:szCs w:val="36"/>
        </w:rPr>
        <w:t xml:space="preserve">yr </w:t>
      </w:r>
      <w:r w:rsidRPr="009D3C50">
        <w:rPr>
          <w:sz w:val="36"/>
          <w:szCs w:val="36"/>
        </w:rPr>
        <w:t xml:space="preserve">wythnos </w:t>
      </w:r>
      <w:r w:rsidR="00002A3E" w:rsidRPr="009D3C50">
        <w:rPr>
          <w:sz w:val="36"/>
          <w:szCs w:val="36"/>
        </w:rPr>
        <w:t>yma</w:t>
      </w:r>
      <w:r w:rsidR="002507BD" w:rsidRPr="009D3C50">
        <w:rPr>
          <w:sz w:val="36"/>
          <w:szCs w:val="36"/>
        </w:rPr>
        <w:t xml:space="preserve"> wrth i</w:t>
      </w:r>
      <w:r w:rsidR="0096346C" w:rsidRPr="009D3C50">
        <w:rPr>
          <w:sz w:val="36"/>
          <w:szCs w:val="36"/>
        </w:rPr>
        <w:t xml:space="preserve"> Gwyn Williams o Goleg Brenhinol</w:t>
      </w:r>
      <w:r w:rsidR="00F23D37" w:rsidRPr="009D3C50">
        <w:rPr>
          <w:sz w:val="36"/>
          <w:szCs w:val="36"/>
        </w:rPr>
        <w:t xml:space="preserve"> yr Offthalmolegwyr </w:t>
      </w:r>
      <w:r w:rsidR="002507BD" w:rsidRPr="009D3C50">
        <w:rPr>
          <w:sz w:val="36"/>
          <w:szCs w:val="36"/>
        </w:rPr>
        <w:t>ddweud b</w:t>
      </w:r>
      <w:r w:rsidR="00F23D37" w:rsidRPr="009D3C50">
        <w:rPr>
          <w:sz w:val="36"/>
          <w:szCs w:val="36"/>
        </w:rPr>
        <w:t xml:space="preserve">od yr amseroedd aros ar gyfer </w:t>
      </w:r>
      <w:r w:rsidR="00176EC1" w:rsidRPr="009D3C50">
        <w:rPr>
          <w:sz w:val="36"/>
          <w:szCs w:val="36"/>
        </w:rPr>
        <w:t>pigiadau allweddol, fel y rhai ar gyfer AMD gwlyb, “yn hirach nag erioed”.</w:t>
      </w:r>
    </w:p>
    <w:p w14:paraId="5B6CE3C6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E9C836D" w14:textId="7B6B0229" w:rsidR="00DD38C6" w:rsidRPr="009D3C50" w:rsidRDefault="002507BD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 A</w:t>
      </w:r>
      <w:r w:rsidR="00BA77C5" w:rsidRPr="009D3C50">
        <w:rPr>
          <w:sz w:val="36"/>
          <w:szCs w:val="36"/>
        </w:rPr>
        <w:t>dele Francis</w:t>
      </w:r>
      <w:r w:rsidR="00BD7AE8" w:rsidRPr="009D3C50">
        <w:rPr>
          <w:sz w:val="36"/>
          <w:szCs w:val="36"/>
        </w:rPr>
        <w:t>, Uwch Reolwr Rhanbarthol (De Cymru) y Gymdeithas Facwlaidd a Marian Williams, Rheolwr Rhanbarthol (Gogledd Cymru) y Gymdeithas yn eistedd ar fyrddau gwahanol</w:t>
      </w:r>
      <w:r w:rsidR="00CB5BED" w:rsidRPr="009D3C50">
        <w:rPr>
          <w:sz w:val="36"/>
          <w:szCs w:val="36"/>
        </w:rPr>
        <w:t xml:space="preserve">, ac yn gallu adrodd yn ôl ar bryderon a safbwyntiau pobl maen nhw’n eu cyfarfod yn eu </w:t>
      </w:r>
      <w:r w:rsidR="00E411F6" w:rsidRPr="009D3C50">
        <w:rPr>
          <w:sz w:val="36"/>
          <w:szCs w:val="36"/>
        </w:rPr>
        <w:t>h</w:t>
      </w:r>
      <w:r w:rsidR="00CB5BED" w:rsidRPr="009D3C50">
        <w:rPr>
          <w:sz w:val="36"/>
          <w:szCs w:val="36"/>
        </w:rPr>
        <w:t>amrywiol grwpiau cymorth ar hyd a lled y wlad.</w:t>
      </w:r>
    </w:p>
    <w:p w14:paraId="533ED9E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56A99C8" w14:textId="2D3B3CD4" w:rsidR="00DD38C6" w:rsidRPr="009D3C50" w:rsidRDefault="009B438F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lastRenderedPageBreak/>
        <w:t>Hefyd m</w:t>
      </w:r>
      <w:r w:rsidR="00CB5BED" w:rsidRPr="009D3C50">
        <w:rPr>
          <w:sz w:val="36"/>
          <w:szCs w:val="36"/>
        </w:rPr>
        <w:t>ae Adele yn rhan o grŵp cydweithredol gofal llyga</w:t>
      </w:r>
      <w:r w:rsidRPr="009D3C50">
        <w:rPr>
          <w:sz w:val="36"/>
          <w:szCs w:val="36"/>
        </w:rPr>
        <w:t xml:space="preserve">id, fel cynrychiolydd llais cyfunol cleifion. Mae’r grŵp </w:t>
      </w:r>
      <w:r w:rsidR="00002A3E" w:rsidRPr="009D3C50">
        <w:rPr>
          <w:sz w:val="36"/>
          <w:szCs w:val="36"/>
        </w:rPr>
        <w:t>yma’</w:t>
      </w:r>
      <w:r w:rsidRPr="009D3C50">
        <w:rPr>
          <w:sz w:val="36"/>
          <w:szCs w:val="36"/>
        </w:rPr>
        <w:t>n cynnwys ymgynghorwyr a rheolwyr sydd wedi bod yn gweithio i wneud yn siŵr bod cynifer o gleifion â ph</w:t>
      </w:r>
      <w:r w:rsidR="00E411F6" w:rsidRPr="009D3C50">
        <w:rPr>
          <w:sz w:val="36"/>
          <w:szCs w:val="36"/>
        </w:rPr>
        <w:t>os</w:t>
      </w:r>
      <w:r w:rsidRPr="009D3C50">
        <w:rPr>
          <w:sz w:val="36"/>
          <w:szCs w:val="36"/>
        </w:rPr>
        <w:t xml:space="preserve">ib yn cael eu gweld mor brydlon â phosib. Mae cais wedi’i wneud i </w:t>
      </w:r>
      <w:r w:rsidR="00C72F54" w:rsidRPr="009D3C50">
        <w:rPr>
          <w:sz w:val="36"/>
          <w:szCs w:val="36"/>
        </w:rPr>
        <w:t>gael gwybod pa fentrau sydd ar waith yn y gwahanol fyrddau iechyd i leihau’r oedi cyn triniaeth</w:t>
      </w:r>
      <w:r w:rsidR="00DD38C6" w:rsidRPr="009D3C50">
        <w:rPr>
          <w:sz w:val="36"/>
          <w:szCs w:val="36"/>
        </w:rPr>
        <w:t>.</w:t>
      </w:r>
    </w:p>
    <w:p w14:paraId="549961CA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59A5571" w14:textId="1B4954E2" w:rsidR="00DD38C6" w:rsidRPr="009D3C50" w:rsidRDefault="00C72F54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Dywedodd </w:t>
      </w:r>
      <w:r w:rsidR="00DD38C6" w:rsidRPr="009D3C50">
        <w:rPr>
          <w:sz w:val="36"/>
          <w:szCs w:val="36"/>
        </w:rPr>
        <w:t xml:space="preserve">Adele: </w:t>
      </w:r>
      <w:r w:rsidRPr="009D3C50">
        <w:rPr>
          <w:sz w:val="36"/>
          <w:szCs w:val="36"/>
        </w:rPr>
        <w:t xml:space="preserve">“Drwy </w:t>
      </w:r>
      <w:r w:rsidR="00637FC7" w:rsidRPr="009D3C50">
        <w:rPr>
          <w:sz w:val="36"/>
          <w:szCs w:val="36"/>
        </w:rPr>
        <w:t>gadw mewn cysylltiad</w:t>
      </w:r>
      <w:r w:rsidRPr="009D3C50">
        <w:rPr>
          <w:sz w:val="36"/>
          <w:szCs w:val="36"/>
        </w:rPr>
        <w:t xml:space="preserve"> agos </w:t>
      </w:r>
      <w:r w:rsidR="00637FC7" w:rsidRPr="009D3C50">
        <w:rPr>
          <w:sz w:val="36"/>
          <w:szCs w:val="36"/>
        </w:rPr>
        <w:t>â’r</w:t>
      </w:r>
      <w:r w:rsidRPr="009D3C50">
        <w:rPr>
          <w:sz w:val="36"/>
          <w:szCs w:val="36"/>
        </w:rPr>
        <w:t xml:space="preserve"> bobl sydd angen gofal a chymorth, </w:t>
      </w:r>
      <w:r w:rsidR="001914F1" w:rsidRPr="009D3C50">
        <w:rPr>
          <w:sz w:val="36"/>
          <w:szCs w:val="36"/>
        </w:rPr>
        <w:t xml:space="preserve">cyn </w:t>
      </w:r>
      <w:r w:rsidRPr="009D3C50">
        <w:rPr>
          <w:sz w:val="36"/>
          <w:szCs w:val="36"/>
        </w:rPr>
        <w:t>adrodd yn ôl i’r grwpiau cydweithredu, ry</w:t>
      </w:r>
      <w:r w:rsidR="00B143E8" w:rsidRPr="009D3C50">
        <w:rPr>
          <w:sz w:val="36"/>
          <w:szCs w:val="36"/>
        </w:rPr>
        <w:t xml:space="preserve">’n ni’n gobeithio gwneud gwahaniaeth. Ry’n ni’n gwneud yn siŵr </w:t>
      </w:r>
      <w:r w:rsidR="007F21B1" w:rsidRPr="009D3C50">
        <w:rPr>
          <w:sz w:val="36"/>
          <w:szCs w:val="36"/>
        </w:rPr>
        <w:t>ein bod yn lleisio pryderon pobl er mwyn i ni allu cyfrannu at y gwaith o leihau’r oedi</w:t>
      </w:r>
      <w:r w:rsidR="00DD38C6" w:rsidRPr="009D3C50">
        <w:rPr>
          <w:sz w:val="36"/>
          <w:szCs w:val="36"/>
        </w:rPr>
        <w:t>.</w:t>
      </w:r>
    </w:p>
    <w:p w14:paraId="674A150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CCC83FB" w14:textId="20168158" w:rsidR="00DD38C6" w:rsidRPr="009D3C50" w:rsidRDefault="007F21B1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“Ry’n ni’n gwybod bod amseroedd aros wedi bod yn broblem ers sbel </w:t>
      </w:r>
      <w:r w:rsidR="002800CF" w:rsidRPr="009D3C50">
        <w:rPr>
          <w:sz w:val="36"/>
          <w:szCs w:val="36"/>
        </w:rPr>
        <w:t xml:space="preserve">ac yn gofyn beth </w:t>
      </w:r>
      <w:r w:rsidR="00C31037" w:rsidRPr="009D3C50">
        <w:rPr>
          <w:sz w:val="36"/>
          <w:szCs w:val="36"/>
        </w:rPr>
        <w:t>yn rhagor gallwn ei wneud i fynd i’r afael â’r broblem, a pha fentrau sydd ar waith</w:t>
      </w:r>
      <w:r w:rsidR="00DD38C6" w:rsidRPr="009D3C50">
        <w:rPr>
          <w:sz w:val="36"/>
          <w:szCs w:val="36"/>
        </w:rPr>
        <w:t>.”</w:t>
      </w:r>
    </w:p>
    <w:p w14:paraId="1A6CDCD8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1CEFE2F1" w14:textId="5D611612" w:rsidR="00DD38C6" w:rsidRPr="009D3C50" w:rsidRDefault="0049489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 trosglwyddo cleifion ar gyfer triniaethau cyflymach mewn mannau eraill, unedau trin symudol a rhagor o nyrsys hyfforddedig i roi’r pigiadau oll wedi cael eu crybwyll gan weithwyr iechyd proffesiynol</w:t>
      </w:r>
      <w:r w:rsidR="00DD38C6" w:rsidRPr="009D3C50">
        <w:rPr>
          <w:sz w:val="36"/>
          <w:szCs w:val="36"/>
        </w:rPr>
        <w:t>.</w:t>
      </w:r>
    </w:p>
    <w:p w14:paraId="709894F1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39E1F837" w14:textId="2896CAAD" w:rsidR="00DD38C6" w:rsidRPr="009D3C50" w:rsidRDefault="0049489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Yn ôl Cathy Yelf, Prif Weithredwr y Gymdeithas Facwlaidd</w:t>
      </w:r>
      <w:r w:rsidR="00DD38C6" w:rsidRPr="009D3C50">
        <w:rPr>
          <w:sz w:val="36"/>
          <w:szCs w:val="36"/>
        </w:rPr>
        <w:t xml:space="preserve">: </w:t>
      </w:r>
      <w:r w:rsidRPr="009D3C50">
        <w:rPr>
          <w:sz w:val="36"/>
          <w:szCs w:val="36"/>
        </w:rPr>
        <w:t>“Dyw’r rhai</w:t>
      </w:r>
      <w:r w:rsidR="005E2259" w:rsidRPr="009D3C50">
        <w:rPr>
          <w:sz w:val="36"/>
          <w:szCs w:val="36"/>
        </w:rPr>
        <w:t>n</w:t>
      </w:r>
      <w:r w:rsidRPr="009D3C50">
        <w:rPr>
          <w:sz w:val="36"/>
          <w:szCs w:val="36"/>
        </w:rPr>
        <w:t xml:space="preserve"> ddim yn </w:t>
      </w:r>
      <w:r w:rsidR="005E2259" w:rsidRPr="009D3C50">
        <w:rPr>
          <w:sz w:val="36"/>
          <w:szCs w:val="36"/>
        </w:rPr>
        <w:t xml:space="preserve">syniadau newydd ond os nad ydyn nhw wedi cael eu cyflwyno yng Nghymru yn barod, </w:t>
      </w:r>
      <w:r w:rsidR="00835BA4" w:rsidRPr="009D3C50">
        <w:rPr>
          <w:sz w:val="36"/>
          <w:szCs w:val="36"/>
        </w:rPr>
        <w:t>rhaid i ni fwrw iddi</w:t>
      </w:r>
      <w:r w:rsidR="00BB5BC5" w:rsidRPr="009D3C50">
        <w:rPr>
          <w:sz w:val="36"/>
          <w:szCs w:val="36"/>
        </w:rPr>
        <w:t xml:space="preserve"> o ddifri</w:t>
      </w:r>
      <w:r w:rsidR="00835BA4" w:rsidRPr="009D3C50">
        <w:rPr>
          <w:sz w:val="36"/>
          <w:szCs w:val="36"/>
        </w:rPr>
        <w:t xml:space="preserve"> nawr. </w:t>
      </w:r>
      <w:r w:rsidR="003017D3" w:rsidRPr="009D3C50">
        <w:rPr>
          <w:sz w:val="36"/>
          <w:szCs w:val="36"/>
        </w:rPr>
        <w:t xml:space="preserve">Ond nid yw’n newid hawdd oherwydd mae pigiadau llygaid yn driniaeth hynod </w:t>
      </w:r>
      <w:r w:rsidR="007726E8" w:rsidRPr="009D3C50">
        <w:rPr>
          <w:sz w:val="36"/>
          <w:szCs w:val="36"/>
        </w:rPr>
        <w:t>dringar a phroffesiynol</w:t>
      </w:r>
      <w:r w:rsidR="00DD38C6" w:rsidRPr="009D3C50">
        <w:rPr>
          <w:sz w:val="36"/>
          <w:szCs w:val="36"/>
        </w:rPr>
        <w:t>.</w:t>
      </w:r>
    </w:p>
    <w:p w14:paraId="3BEA22B1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CFC2674" w14:textId="77777777" w:rsidR="00DD38C6" w:rsidRPr="009D3C50" w:rsidRDefault="00DD38C6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“</w:t>
      </w:r>
      <w:r w:rsidR="007726E8" w:rsidRPr="009D3C50">
        <w:rPr>
          <w:sz w:val="36"/>
          <w:szCs w:val="36"/>
        </w:rPr>
        <w:t xml:space="preserve">Os nad yw’r GIG yn gallu ymdopi â nifer y cleifion, dylen nhw asesu risg pob claf a dod o hyd i rywle arall i’w trin. </w:t>
      </w:r>
      <w:r w:rsidR="00BB5BC5" w:rsidRPr="009D3C50">
        <w:rPr>
          <w:sz w:val="36"/>
          <w:szCs w:val="36"/>
        </w:rPr>
        <w:t>Allwn</w:t>
      </w:r>
      <w:r w:rsidR="00711D90" w:rsidRPr="009D3C50">
        <w:rPr>
          <w:sz w:val="36"/>
          <w:szCs w:val="36"/>
        </w:rPr>
        <w:t xml:space="preserve"> ni ddim llaesu dwylo. Mae’n sefyllfa frys a bydd pobl yn colli eu golwg heb y driniaeth briodol</w:t>
      </w:r>
      <w:r w:rsidRPr="009D3C50">
        <w:rPr>
          <w:sz w:val="36"/>
          <w:szCs w:val="36"/>
        </w:rPr>
        <w:t>.”</w:t>
      </w:r>
    </w:p>
    <w:p w14:paraId="1C9B08DE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605C0D20" w14:textId="32C076D1" w:rsidR="009B3DF2" w:rsidRPr="009D3C50" w:rsidRDefault="00711D90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lastRenderedPageBreak/>
        <w:t>Cyfeillio</w:t>
      </w:r>
    </w:p>
    <w:p w14:paraId="160757D0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6706E6C" w14:textId="4CC4331D" w:rsidR="009B3DF2" w:rsidRPr="009D3C50" w:rsidRDefault="00C63AF5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</w:t>
      </w:r>
      <w:r w:rsidR="00456CCC" w:rsidRPr="009D3C50">
        <w:rPr>
          <w:sz w:val="36"/>
          <w:szCs w:val="36"/>
        </w:rPr>
        <w:t xml:space="preserve"> galw mawr o hyd am y</w:t>
      </w:r>
      <w:r w:rsidRPr="009D3C50">
        <w:rPr>
          <w:sz w:val="36"/>
          <w:szCs w:val="36"/>
        </w:rPr>
        <w:t xml:space="preserve"> gwasanaeth cyfeillio</w:t>
      </w:r>
      <w:r w:rsidR="002E00AE" w:rsidRPr="009D3C50">
        <w:rPr>
          <w:sz w:val="36"/>
          <w:szCs w:val="36"/>
        </w:rPr>
        <w:t>. Mae nifer sylweddol yn aros i gael eu paru â rhywun bellach. Ry’n ni’n chwilio am gyfeillion gwirfoddol sy’n gallu rhoi rhag</w:t>
      </w:r>
      <w:r w:rsidR="00DF6DAC" w:rsidRPr="009D3C50">
        <w:rPr>
          <w:sz w:val="36"/>
          <w:szCs w:val="36"/>
        </w:rPr>
        <w:t xml:space="preserve">or o’u hamser i fod yn gyfaill i ragor o bobl. Bydd y tîm cyfeillio’n darparu cymorth ychwanegol. I gael gwybodaeth am sut gallwch chi helpu, ffoniwch </w:t>
      </w:r>
      <w:r w:rsidR="00667BC0" w:rsidRPr="009D3C50">
        <w:rPr>
          <w:sz w:val="36"/>
          <w:szCs w:val="36"/>
        </w:rPr>
        <w:t>01264 326 622 neu e-bostio</w:t>
      </w:r>
      <w:r w:rsidR="009B3DF2" w:rsidRPr="009D3C50">
        <w:rPr>
          <w:sz w:val="36"/>
          <w:szCs w:val="36"/>
        </w:rPr>
        <w:t xml:space="preserve"> </w:t>
      </w:r>
      <w:r w:rsidR="009B3DF2" w:rsidRPr="00A61B03">
        <w:rPr>
          <w:sz w:val="36"/>
          <w:szCs w:val="36"/>
        </w:rPr>
        <w:t>befriending@macularsociety.org</w:t>
      </w:r>
    </w:p>
    <w:p w14:paraId="6249115B" w14:textId="77777777" w:rsidR="00BF0011" w:rsidRPr="009D3C50" w:rsidRDefault="00BF0011" w:rsidP="00DB2CBC">
      <w:pPr>
        <w:spacing w:before="0" w:after="0" w:line="240" w:lineRule="auto"/>
        <w:rPr>
          <w:sz w:val="36"/>
          <w:szCs w:val="36"/>
        </w:rPr>
      </w:pPr>
    </w:p>
    <w:p w14:paraId="282BAE05" w14:textId="02AFF76E" w:rsidR="009B3DF2" w:rsidRPr="009D3C50" w:rsidRDefault="00276965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t>Sgiliau Gweld</w:t>
      </w:r>
    </w:p>
    <w:p w14:paraId="33B3F514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EBFC71D" w14:textId="105433B0" w:rsidR="009B3DF2" w:rsidRPr="009D3C50" w:rsidRDefault="00276965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Ry</w:t>
      </w:r>
      <w:r w:rsidR="00002A3E" w:rsidRPr="009D3C50">
        <w:rPr>
          <w:sz w:val="36"/>
          <w:szCs w:val="36"/>
        </w:rPr>
        <w:t>dy</w:t>
      </w:r>
      <w:r w:rsidRPr="009D3C50">
        <w:rPr>
          <w:sz w:val="36"/>
          <w:szCs w:val="36"/>
        </w:rPr>
        <w:t xml:space="preserve">n ni’n dal </w:t>
      </w:r>
      <w:r w:rsidR="00002A3E" w:rsidRPr="009D3C50">
        <w:rPr>
          <w:sz w:val="36"/>
          <w:szCs w:val="36"/>
        </w:rPr>
        <w:t>i g</w:t>
      </w:r>
      <w:r w:rsidRPr="009D3C50">
        <w:rPr>
          <w:sz w:val="36"/>
          <w:szCs w:val="36"/>
        </w:rPr>
        <w:t xml:space="preserve">ynnig ein gwasanaeth Sgiliau Gweld </w:t>
      </w:r>
      <w:r w:rsidR="004E536E" w:rsidRPr="009D3C50">
        <w:rPr>
          <w:sz w:val="36"/>
          <w:szCs w:val="36"/>
        </w:rPr>
        <w:t>dros</w:t>
      </w:r>
      <w:r w:rsidRPr="009D3C50">
        <w:rPr>
          <w:sz w:val="36"/>
          <w:szCs w:val="36"/>
        </w:rPr>
        <w:t xml:space="preserve"> y ffôn ac yn ddigi</w:t>
      </w:r>
      <w:r w:rsidR="00E411F6" w:rsidRPr="009D3C50">
        <w:rPr>
          <w:sz w:val="36"/>
          <w:szCs w:val="36"/>
        </w:rPr>
        <w:t>d</w:t>
      </w:r>
      <w:r w:rsidRPr="009D3C50">
        <w:rPr>
          <w:sz w:val="36"/>
          <w:szCs w:val="36"/>
        </w:rPr>
        <w:t>ol, ac ry</w:t>
      </w:r>
      <w:r w:rsidR="00002A3E" w:rsidRPr="009D3C50">
        <w:rPr>
          <w:sz w:val="36"/>
          <w:szCs w:val="36"/>
        </w:rPr>
        <w:t>dy</w:t>
      </w:r>
      <w:r w:rsidRPr="009D3C50">
        <w:rPr>
          <w:sz w:val="36"/>
          <w:szCs w:val="36"/>
        </w:rPr>
        <w:t xml:space="preserve">n ni’n recriwtio rhagor o wirfoddolwyr ar gyfer y rôl </w:t>
      </w:r>
      <w:r w:rsidR="00EC037B" w:rsidRPr="009D3C50">
        <w:rPr>
          <w:sz w:val="36"/>
          <w:szCs w:val="36"/>
        </w:rPr>
        <w:t xml:space="preserve">hon sy’n rhoi boddhad mawr. Drwy gynnig arweiniad ar oleuadau a </w:t>
      </w:r>
      <w:r w:rsidR="00C6448F" w:rsidRPr="009D3C50">
        <w:rPr>
          <w:sz w:val="36"/>
          <w:szCs w:val="36"/>
        </w:rPr>
        <w:t>chymhorthion g</w:t>
      </w:r>
      <w:r w:rsidR="008D7048" w:rsidRPr="009D3C50">
        <w:rPr>
          <w:sz w:val="36"/>
          <w:szCs w:val="36"/>
        </w:rPr>
        <w:t>olwg</w:t>
      </w:r>
      <w:r w:rsidR="00C6448F" w:rsidRPr="009D3C50">
        <w:rPr>
          <w:sz w:val="36"/>
          <w:szCs w:val="36"/>
        </w:rPr>
        <w:t xml:space="preserve"> gwan, ac addysgu technegau </w:t>
      </w:r>
      <w:r w:rsidR="00784693" w:rsidRPr="009D3C50">
        <w:rPr>
          <w:sz w:val="36"/>
          <w:szCs w:val="36"/>
        </w:rPr>
        <w:t>gwylio allganol, gallwch chi helpu pobl i wne</w:t>
      </w:r>
      <w:r w:rsidR="00853866" w:rsidRPr="009D3C50">
        <w:rPr>
          <w:sz w:val="36"/>
          <w:szCs w:val="36"/>
        </w:rPr>
        <w:t>ud y defnydd gorau o’r golwg sydd ganddynt ac i fagu hyder. I gael rhagor o wybodaeth, ffoniwch 01264 326 622 neu e-bostio</w:t>
      </w:r>
      <w:r w:rsidR="009B3DF2" w:rsidRPr="009D3C50">
        <w:rPr>
          <w:sz w:val="36"/>
          <w:szCs w:val="36"/>
        </w:rPr>
        <w:t xml:space="preserve"> </w:t>
      </w:r>
      <w:r w:rsidR="009B3DF2" w:rsidRPr="00A61B03">
        <w:rPr>
          <w:sz w:val="36"/>
          <w:szCs w:val="36"/>
        </w:rPr>
        <w:t>skills@macularsociety.org</w:t>
      </w:r>
    </w:p>
    <w:p w14:paraId="1E4BE770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1BA783F" w14:textId="66351AA4" w:rsidR="00DD38C6" w:rsidRPr="009D3C50" w:rsidRDefault="00297BBC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t>Newyddion ymchwil</w:t>
      </w:r>
      <w:r w:rsidR="009B3DF2" w:rsidRPr="009D3C50">
        <w:rPr>
          <w:b/>
          <w:bCs/>
          <w:sz w:val="44"/>
          <w:szCs w:val="44"/>
        </w:rPr>
        <w:t xml:space="preserve"> </w:t>
      </w:r>
    </w:p>
    <w:p w14:paraId="06CB224B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29C3931" w14:textId="77777777" w:rsidR="009D3C50" w:rsidRPr="009D3C50" w:rsidRDefault="00D746F0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9D3C50">
        <w:rPr>
          <w:b/>
          <w:bCs/>
          <w:sz w:val="36"/>
          <w:szCs w:val="36"/>
        </w:rPr>
        <w:t xml:space="preserve">Bwyta er mwyn eich </w:t>
      </w:r>
      <w:r w:rsidR="0046256F" w:rsidRPr="009D3C50">
        <w:rPr>
          <w:b/>
          <w:bCs/>
          <w:sz w:val="36"/>
          <w:szCs w:val="36"/>
        </w:rPr>
        <w:t>llygaid</w:t>
      </w:r>
      <w:r w:rsidRPr="009D3C50">
        <w:rPr>
          <w:b/>
          <w:bCs/>
          <w:sz w:val="36"/>
          <w:szCs w:val="36"/>
        </w:rPr>
        <w:t xml:space="preserve"> – pam mae bwyd yn bwysig i’n golwg</w:t>
      </w:r>
    </w:p>
    <w:p w14:paraId="29A3D2C5" w14:textId="60FA6FB4" w:rsidR="009B3DF2" w:rsidRPr="009D3C50" w:rsidRDefault="006700F6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br/>
      </w:r>
      <w:r w:rsidR="0046256F" w:rsidRPr="009D3C50">
        <w:rPr>
          <w:sz w:val="36"/>
          <w:szCs w:val="36"/>
        </w:rPr>
        <w:t xml:space="preserve">Beth </w:t>
      </w:r>
      <w:r w:rsidR="00DC5C0A" w:rsidRPr="009D3C50">
        <w:rPr>
          <w:sz w:val="36"/>
          <w:szCs w:val="36"/>
        </w:rPr>
        <w:t>yw’r bwydydd gorau i ofalu am eich llygaid</w:t>
      </w:r>
      <w:r w:rsidR="009B3DF2" w:rsidRPr="009D3C50">
        <w:rPr>
          <w:sz w:val="36"/>
          <w:szCs w:val="36"/>
        </w:rPr>
        <w:t>?</w:t>
      </w:r>
    </w:p>
    <w:p w14:paraId="5343C68A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CD986CB" w14:textId="3E4AB663" w:rsidR="009B3DF2" w:rsidRPr="009D3C50" w:rsidRDefault="00002A3E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Os oes</w:t>
      </w:r>
      <w:r w:rsidR="00DC5C0A" w:rsidRPr="009D3C50">
        <w:rPr>
          <w:sz w:val="36"/>
          <w:szCs w:val="36"/>
        </w:rPr>
        <w:t xml:space="preserve"> gennych chi glefyd </w:t>
      </w:r>
      <w:r w:rsidR="00206DBD" w:rsidRPr="009D3C50">
        <w:rPr>
          <w:sz w:val="36"/>
          <w:szCs w:val="36"/>
        </w:rPr>
        <w:t>macwlaidd</w:t>
      </w:r>
      <w:r w:rsidR="007A4320" w:rsidRPr="009D3C50">
        <w:rPr>
          <w:sz w:val="36"/>
          <w:szCs w:val="36"/>
        </w:rPr>
        <w:t xml:space="preserve"> neu ei fod yn effeithio ar aelod o’ch teulu, mae’n siŵr eich bod wedi darllen llawer o gyngor </w:t>
      </w:r>
      <w:r w:rsidRPr="009D3C50">
        <w:rPr>
          <w:sz w:val="36"/>
          <w:szCs w:val="36"/>
        </w:rPr>
        <w:t>gwahanol</w:t>
      </w:r>
      <w:r w:rsidR="007A4320" w:rsidRPr="009D3C50">
        <w:rPr>
          <w:sz w:val="36"/>
          <w:szCs w:val="36"/>
        </w:rPr>
        <w:t xml:space="preserve"> ynghylch deiet, </w:t>
      </w:r>
      <w:r w:rsidR="00CA3005" w:rsidRPr="009D3C50">
        <w:rPr>
          <w:sz w:val="36"/>
          <w:szCs w:val="36"/>
        </w:rPr>
        <w:t xml:space="preserve">ychwanegion bwyd a’r </w:t>
      </w:r>
      <w:r w:rsidR="00387F10" w:rsidRPr="009D3C50">
        <w:rPr>
          <w:sz w:val="36"/>
          <w:szCs w:val="36"/>
        </w:rPr>
        <w:t>pethau gorau i’w bwyta er mwyn eich llygaid</w:t>
      </w:r>
      <w:r w:rsidR="009B3DF2" w:rsidRPr="009D3C50">
        <w:rPr>
          <w:sz w:val="36"/>
          <w:szCs w:val="36"/>
        </w:rPr>
        <w:t>.</w:t>
      </w:r>
    </w:p>
    <w:p w14:paraId="1EAB8191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1014C834" w14:textId="5A2D809A" w:rsidR="009B3DF2" w:rsidRPr="009D3C50" w:rsidRDefault="00387F10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9D3C50">
        <w:rPr>
          <w:b/>
          <w:bCs/>
          <w:sz w:val="36"/>
          <w:szCs w:val="36"/>
        </w:rPr>
        <w:t>Pam mae deiet mor bwysig</w:t>
      </w:r>
      <w:r w:rsidR="009B3DF2" w:rsidRPr="009D3C50">
        <w:rPr>
          <w:b/>
          <w:bCs/>
          <w:sz w:val="36"/>
          <w:szCs w:val="36"/>
        </w:rPr>
        <w:t>?</w:t>
      </w:r>
    </w:p>
    <w:p w14:paraId="12789286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8513E0C" w14:textId="74113098" w:rsidR="009B3DF2" w:rsidRDefault="00387F10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Bob munud o’r dydd, mae ein celloedd yn ‘ocsideiddio’ wrth gyflawni’r prosesau cemegol angenrheidiol i</w:t>
      </w:r>
      <w:r w:rsidR="00767934" w:rsidRPr="009D3C50">
        <w:rPr>
          <w:sz w:val="36"/>
          <w:szCs w:val="36"/>
        </w:rPr>
        <w:t xml:space="preserve">’n cadw ni’n fyw. O ganlyniad, mae sylweddau gwastraff a allai fod yn niweidiol o’r enw </w:t>
      </w:r>
      <w:r w:rsidR="00AC4461" w:rsidRPr="009D3C50">
        <w:rPr>
          <w:sz w:val="36"/>
          <w:szCs w:val="36"/>
        </w:rPr>
        <w:t xml:space="preserve">‘radicalau rhydd’ </w:t>
      </w:r>
      <w:r w:rsidR="00332C2B" w:rsidRPr="009D3C50">
        <w:rPr>
          <w:sz w:val="36"/>
          <w:szCs w:val="36"/>
        </w:rPr>
        <w:t>yn cael eu rhyddhau</w:t>
      </w:r>
      <w:r w:rsidR="009B3DF2" w:rsidRPr="009D3C50">
        <w:rPr>
          <w:sz w:val="36"/>
          <w:szCs w:val="36"/>
        </w:rPr>
        <w:t>.</w:t>
      </w:r>
    </w:p>
    <w:p w14:paraId="52823D7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FC60CF4" w14:textId="3699C964" w:rsidR="00766499" w:rsidRPr="009D3C50" w:rsidRDefault="00332C2B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Mewn ymateb i hynny, mae ein corff yn anfon </w:t>
      </w:r>
      <w:r w:rsidR="00F05491" w:rsidRPr="009D3C50">
        <w:rPr>
          <w:sz w:val="36"/>
          <w:szCs w:val="36"/>
        </w:rPr>
        <w:t xml:space="preserve">gwrthocsidyddion i’w ‘mopio’ </w:t>
      </w:r>
      <w:r w:rsidR="005F487C" w:rsidRPr="009D3C50">
        <w:rPr>
          <w:sz w:val="36"/>
          <w:szCs w:val="36"/>
        </w:rPr>
        <w:t>lan</w:t>
      </w:r>
      <w:r w:rsidR="00F05491" w:rsidRPr="009D3C50">
        <w:rPr>
          <w:sz w:val="36"/>
          <w:szCs w:val="36"/>
        </w:rPr>
        <w:t xml:space="preserve"> fel rhan o’n hamddiffynfeydd naturiol. </w:t>
      </w:r>
      <w:r w:rsidR="00196D96" w:rsidRPr="009D3C50">
        <w:rPr>
          <w:sz w:val="36"/>
          <w:szCs w:val="36"/>
        </w:rPr>
        <w:t>Y retina yw un o’r rhannau mwyaf gweithredol</w:t>
      </w:r>
      <w:r w:rsidR="0085284F" w:rsidRPr="009D3C50">
        <w:rPr>
          <w:sz w:val="36"/>
          <w:szCs w:val="36"/>
        </w:rPr>
        <w:t xml:space="preserve"> o’n corff</w:t>
      </w:r>
      <w:r w:rsidR="00196D96" w:rsidRPr="009D3C50">
        <w:rPr>
          <w:sz w:val="36"/>
          <w:szCs w:val="36"/>
        </w:rPr>
        <w:t xml:space="preserve"> o ran metaboledd</w:t>
      </w:r>
      <w:r w:rsidR="00821BE0" w:rsidRPr="009D3C50">
        <w:rPr>
          <w:sz w:val="36"/>
          <w:szCs w:val="36"/>
        </w:rPr>
        <w:t xml:space="preserve"> ac felly mae’n arbennig o agored i ocsideiddio. Wrth i ni dyfu’n hŷn, mae’r broses o glirio’r gwastraff yn </w:t>
      </w:r>
      <w:r w:rsidR="00766499" w:rsidRPr="009D3C50">
        <w:rPr>
          <w:sz w:val="36"/>
          <w:szCs w:val="36"/>
        </w:rPr>
        <w:t>mynd</w:t>
      </w:r>
      <w:r w:rsidR="00821BE0" w:rsidRPr="009D3C50">
        <w:rPr>
          <w:sz w:val="36"/>
          <w:szCs w:val="36"/>
        </w:rPr>
        <w:t xml:space="preserve"> yn llai effeithlon.</w:t>
      </w:r>
    </w:p>
    <w:p w14:paraId="44CFC956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5BEBC820" w14:textId="726BB112" w:rsidR="009B3DF2" w:rsidRPr="009D3C50" w:rsidRDefault="0076649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Pan fydd nifer y radicalau rhydd yn drech na’n gallu i’w niwtraleiddio, </w:t>
      </w:r>
      <w:r w:rsidR="00AC64BF" w:rsidRPr="009D3C50">
        <w:rPr>
          <w:sz w:val="36"/>
          <w:szCs w:val="36"/>
        </w:rPr>
        <w:t xml:space="preserve">mae ‘straen ocsideiddiol’ yn gallu niweidio ein celloedd. Dyna pryd mae </w:t>
      </w:r>
      <w:r w:rsidR="00F62019" w:rsidRPr="009D3C50">
        <w:rPr>
          <w:sz w:val="36"/>
          <w:szCs w:val="36"/>
        </w:rPr>
        <w:t xml:space="preserve">‘drusen’, </w:t>
      </w:r>
      <w:r w:rsidR="003009C2" w:rsidRPr="009D3C50">
        <w:rPr>
          <w:sz w:val="36"/>
          <w:szCs w:val="36"/>
        </w:rPr>
        <w:t>cramennau melyn yng ng</w:t>
      </w:r>
      <w:r w:rsidR="0056386A" w:rsidRPr="009D3C50">
        <w:rPr>
          <w:sz w:val="36"/>
          <w:szCs w:val="36"/>
        </w:rPr>
        <w:t>h</w:t>
      </w:r>
      <w:r w:rsidR="003009C2" w:rsidRPr="009D3C50">
        <w:rPr>
          <w:sz w:val="36"/>
          <w:szCs w:val="36"/>
        </w:rPr>
        <w:t>efn y llygad, yn gallu casglu.</w:t>
      </w:r>
    </w:p>
    <w:p w14:paraId="2874EEA9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7F696B82" w14:textId="3496678D" w:rsidR="009B3DF2" w:rsidRPr="009D3C50" w:rsidRDefault="003009C2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ffrwythau, llysiau, </w:t>
      </w:r>
      <w:r w:rsidR="00BF482B" w:rsidRPr="009D3C50">
        <w:rPr>
          <w:sz w:val="36"/>
          <w:szCs w:val="36"/>
        </w:rPr>
        <w:t>sbeisys a pherlysiau’n cynnwys ysto</w:t>
      </w:r>
      <w:r w:rsidR="00CF10EC" w:rsidRPr="009D3C50">
        <w:rPr>
          <w:sz w:val="36"/>
          <w:szCs w:val="36"/>
        </w:rPr>
        <w:t>d</w:t>
      </w:r>
      <w:r w:rsidR="00BF482B" w:rsidRPr="009D3C50">
        <w:rPr>
          <w:sz w:val="36"/>
          <w:szCs w:val="36"/>
        </w:rPr>
        <w:t xml:space="preserve"> eang o wrthocsidyddion buddiol. Ymysg y rhai </w:t>
      </w:r>
      <w:r w:rsidR="000B1177" w:rsidRPr="009D3C50">
        <w:rPr>
          <w:sz w:val="36"/>
          <w:szCs w:val="36"/>
        </w:rPr>
        <w:t xml:space="preserve">sydd wedi’u canfod i fod yn bwysig i’ch llygaid mae fitamin C, fitamin E, sinc, copr, </w:t>
      </w:r>
      <w:r w:rsidR="003372D9" w:rsidRPr="009D3C50">
        <w:rPr>
          <w:sz w:val="36"/>
          <w:szCs w:val="36"/>
        </w:rPr>
        <w:t xml:space="preserve">lwtein a </w:t>
      </w:r>
      <w:r w:rsidR="00EF5832" w:rsidRPr="009D3C50">
        <w:rPr>
          <w:sz w:val="36"/>
          <w:szCs w:val="36"/>
        </w:rPr>
        <w:t xml:space="preserve">zeaxanthin. Pan fyddan nhw’n cael eu </w:t>
      </w:r>
      <w:r w:rsidR="00104E3D" w:rsidRPr="009D3C50">
        <w:rPr>
          <w:sz w:val="36"/>
          <w:szCs w:val="36"/>
        </w:rPr>
        <w:t xml:space="preserve">hamsugno o fwyd, mae lwtein a zeaxanthin yn cael eu </w:t>
      </w:r>
      <w:r w:rsidR="00CB06E0" w:rsidRPr="009D3C50">
        <w:rPr>
          <w:sz w:val="36"/>
          <w:szCs w:val="36"/>
        </w:rPr>
        <w:t>trosglwyddo’</w:t>
      </w:r>
      <w:r w:rsidR="00EB306F" w:rsidRPr="009D3C50">
        <w:rPr>
          <w:sz w:val="36"/>
          <w:szCs w:val="36"/>
        </w:rPr>
        <w:t xml:space="preserve">n syth i gefn y llygad. Mae lutein yn trosi’n mesozeaxanthin, </w:t>
      </w:r>
      <w:r w:rsidR="00BC3B8D" w:rsidRPr="009D3C50">
        <w:rPr>
          <w:sz w:val="36"/>
          <w:szCs w:val="36"/>
        </w:rPr>
        <w:t xml:space="preserve">a geir yn y </w:t>
      </w:r>
      <w:r w:rsidR="001B4A21" w:rsidRPr="009D3C50">
        <w:rPr>
          <w:sz w:val="36"/>
          <w:szCs w:val="36"/>
        </w:rPr>
        <w:t>ffofea, y rhan ganolog o’r macwla sy’n gyfrifol am ein golwg fwyaf manwl. Gan fod y maeth</w:t>
      </w:r>
      <w:r w:rsidR="0011668E" w:rsidRPr="009D3C50">
        <w:rPr>
          <w:sz w:val="36"/>
          <w:szCs w:val="36"/>
        </w:rPr>
        <w:t>olion</w:t>
      </w:r>
      <w:r w:rsidR="001B4A21" w:rsidRPr="009D3C50">
        <w:rPr>
          <w:sz w:val="36"/>
          <w:szCs w:val="36"/>
        </w:rPr>
        <w:t xml:space="preserve"> hyn yn felyn, maen nhw’n </w:t>
      </w:r>
      <w:r w:rsidR="00E975A1" w:rsidRPr="009D3C50">
        <w:rPr>
          <w:sz w:val="36"/>
          <w:szCs w:val="36"/>
        </w:rPr>
        <w:t xml:space="preserve">dda </w:t>
      </w:r>
      <w:r w:rsidR="00CA56AE" w:rsidRPr="009D3C50">
        <w:rPr>
          <w:sz w:val="36"/>
          <w:szCs w:val="36"/>
        </w:rPr>
        <w:t xml:space="preserve">yn sgrinio </w:t>
      </w:r>
      <w:r w:rsidR="001D495D" w:rsidRPr="009D3C50">
        <w:rPr>
          <w:sz w:val="36"/>
          <w:szCs w:val="36"/>
        </w:rPr>
        <w:t>tonfeddi glas niweidiol golau</w:t>
      </w:r>
      <w:r w:rsidR="009B3DF2" w:rsidRPr="009D3C50">
        <w:rPr>
          <w:sz w:val="36"/>
          <w:szCs w:val="36"/>
        </w:rPr>
        <w:t>.</w:t>
      </w:r>
    </w:p>
    <w:p w14:paraId="090F57D4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A4E4C0C" w14:textId="2CA91E0F" w:rsidR="009B3DF2" w:rsidRPr="009D3C50" w:rsidRDefault="001D495D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9D3C50">
        <w:rPr>
          <w:b/>
          <w:bCs/>
          <w:sz w:val="36"/>
          <w:szCs w:val="36"/>
        </w:rPr>
        <w:t>Beth mae’r wyddoniaeth yn ei ddweud</w:t>
      </w:r>
      <w:r w:rsidR="009B3DF2" w:rsidRPr="009D3C50">
        <w:rPr>
          <w:b/>
          <w:bCs/>
          <w:sz w:val="36"/>
          <w:szCs w:val="36"/>
        </w:rPr>
        <w:t>?</w:t>
      </w:r>
    </w:p>
    <w:p w14:paraId="6EF2E835" w14:textId="77777777" w:rsidR="009D3C50" w:rsidRPr="009D3C50" w:rsidRDefault="009D3C50" w:rsidP="00DB2CBC">
      <w:pPr>
        <w:spacing w:before="0" w:after="0" w:line="240" w:lineRule="auto"/>
        <w:rPr>
          <w:b/>
          <w:bCs/>
          <w:sz w:val="36"/>
          <w:szCs w:val="36"/>
        </w:rPr>
      </w:pPr>
    </w:p>
    <w:p w14:paraId="78C81889" w14:textId="28F48B42" w:rsidR="009B3DF2" w:rsidRPr="009D3C50" w:rsidRDefault="001D495D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Mae’r treial </w:t>
      </w:r>
      <w:r w:rsidR="000A58A3" w:rsidRPr="009D3C50">
        <w:rPr>
          <w:sz w:val="36"/>
          <w:szCs w:val="36"/>
        </w:rPr>
        <w:t xml:space="preserve">AREDS yn rhedeg ers chwe </w:t>
      </w:r>
      <w:r w:rsidR="009C6FB9" w:rsidRPr="009D3C50">
        <w:rPr>
          <w:sz w:val="36"/>
          <w:szCs w:val="36"/>
        </w:rPr>
        <w:t>b</w:t>
      </w:r>
      <w:r w:rsidR="000A58A3" w:rsidRPr="009D3C50">
        <w:rPr>
          <w:sz w:val="36"/>
          <w:szCs w:val="36"/>
        </w:rPr>
        <w:t xml:space="preserve">lynedd ac mae’n canolbwyntio ar gleifion â dirywiad </w:t>
      </w:r>
      <w:r w:rsidR="00CF10EC" w:rsidRPr="009D3C50">
        <w:rPr>
          <w:sz w:val="36"/>
          <w:szCs w:val="36"/>
        </w:rPr>
        <w:t>ma</w:t>
      </w:r>
      <w:r w:rsidR="000A58A3" w:rsidRPr="009D3C50">
        <w:rPr>
          <w:sz w:val="36"/>
          <w:szCs w:val="36"/>
        </w:rPr>
        <w:t>cwlaidd canol</w:t>
      </w:r>
      <w:r w:rsidR="00EE4FD1" w:rsidRPr="009D3C50">
        <w:rPr>
          <w:sz w:val="36"/>
          <w:szCs w:val="36"/>
        </w:rPr>
        <w:t>raddol</w:t>
      </w:r>
      <w:r w:rsidR="000A58A3" w:rsidRPr="009D3C50">
        <w:rPr>
          <w:sz w:val="36"/>
          <w:szCs w:val="36"/>
        </w:rPr>
        <w:t xml:space="preserve"> sy’n gysylltiedig â henaint</w:t>
      </w:r>
      <w:r w:rsidR="00EE4FD1" w:rsidRPr="009D3C50">
        <w:rPr>
          <w:sz w:val="36"/>
          <w:szCs w:val="36"/>
        </w:rPr>
        <w:t xml:space="preserve"> (AMD). Mae’r canlyniadau’n dangos bod </w:t>
      </w:r>
      <w:r w:rsidR="003515A0" w:rsidRPr="009D3C50">
        <w:rPr>
          <w:sz w:val="36"/>
          <w:szCs w:val="36"/>
        </w:rPr>
        <w:t>modd arafu cynnydd AMD</w:t>
      </w:r>
      <w:r w:rsidR="003343F8" w:rsidRPr="009D3C50">
        <w:rPr>
          <w:sz w:val="36"/>
          <w:szCs w:val="36"/>
        </w:rPr>
        <w:t xml:space="preserve"> tua</w:t>
      </w:r>
      <w:r w:rsidR="003515A0" w:rsidRPr="009D3C50">
        <w:rPr>
          <w:sz w:val="36"/>
          <w:szCs w:val="36"/>
        </w:rPr>
        <w:t xml:space="preserve"> 25% mewn rhai pobl </w:t>
      </w:r>
      <w:r w:rsidR="003343F8" w:rsidRPr="009D3C50">
        <w:rPr>
          <w:sz w:val="36"/>
          <w:szCs w:val="36"/>
        </w:rPr>
        <w:t xml:space="preserve">ar ôl cymryd ychwanegion sinc a gwrthocsidyddion am bum mlynedd. </w:t>
      </w:r>
      <w:r w:rsidR="00757376" w:rsidRPr="009D3C50">
        <w:rPr>
          <w:sz w:val="36"/>
          <w:szCs w:val="36"/>
        </w:rPr>
        <w:t xml:space="preserve">Gwelir fformiwla AREDS mewn nifer o ychwanegion </w:t>
      </w:r>
      <w:r w:rsidR="00757376" w:rsidRPr="009D3C50">
        <w:rPr>
          <w:sz w:val="36"/>
          <w:szCs w:val="36"/>
        </w:rPr>
        <w:lastRenderedPageBreak/>
        <w:t>ond mae’n bwysig siarad â’ch meddyg cyn cymryd ychwanegion, oherwydd fe allai rhai meddyginiaethau ryngweithio</w:t>
      </w:r>
      <w:r w:rsidR="009B3DF2" w:rsidRPr="009D3C50">
        <w:rPr>
          <w:sz w:val="36"/>
          <w:szCs w:val="36"/>
        </w:rPr>
        <w:t>.</w:t>
      </w:r>
    </w:p>
    <w:p w14:paraId="488F2FDA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F62381B" w14:textId="77777777" w:rsidR="009B3DF2" w:rsidRPr="009D3C50" w:rsidRDefault="00B75440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9D3C50">
        <w:rPr>
          <w:b/>
          <w:bCs/>
          <w:sz w:val="44"/>
          <w:szCs w:val="44"/>
        </w:rPr>
        <w:t>Cyngor campus ar ofalu am eich llygaid</w:t>
      </w:r>
    </w:p>
    <w:p w14:paraId="7D8B0AE2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660F32DB" w14:textId="77C33362" w:rsidR="009B3DF2" w:rsidRPr="0018327C" w:rsidRDefault="00B75440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18327C">
        <w:rPr>
          <w:b/>
          <w:bCs/>
          <w:sz w:val="36"/>
          <w:szCs w:val="36"/>
        </w:rPr>
        <w:t xml:space="preserve">Lwtein </w:t>
      </w:r>
      <w:r w:rsidR="00B1380D" w:rsidRPr="0018327C">
        <w:rPr>
          <w:b/>
          <w:bCs/>
          <w:sz w:val="36"/>
          <w:szCs w:val="36"/>
        </w:rPr>
        <w:t>bob dydd</w:t>
      </w:r>
    </w:p>
    <w:p w14:paraId="169739CE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701EED99" w14:textId="42914969" w:rsidR="009B3DF2" w:rsidRPr="009D3C50" w:rsidRDefault="00B1380D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lwtein mewn sbigoglys, </w:t>
      </w:r>
      <w:r w:rsidR="00477DA5" w:rsidRPr="009D3C50">
        <w:rPr>
          <w:sz w:val="36"/>
          <w:szCs w:val="36"/>
        </w:rPr>
        <w:t>cêl, pupur coch a melynwy.</w:t>
      </w:r>
      <w:r w:rsidR="00F46E64" w:rsidRPr="009D3C50">
        <w:rPr>
          <w:sz w:val="36"/>
          <w:szCs w:val="36"/>
        </w:rPr>
        <w:t xml:space="preserve"> Stemiwch neu goginio eich llysiau gwyrdd a’u gweini gydag ychydig o fenyn, olew olewydd neu bysgod olewog. Defnyddiwch lysiau gwyrdd mewn </w:t>
      </w:r>
      <w:r w:rsidR="009A387B" w:rsidRPr="009D3C50">
        <w:rPr>
          <w:sz w:val="36"/>
          <w:szCs w:val="36"/>
        </w:rPr>
        <w:t xml:space="preserve">smwddis neu eu rhewi a’u </w:t>
      </w:r>
      <w:r w:rsidR="00BC0F17" w:rsidRPr="009D3C50">
        <w:rPr>
          <w:sz w:val="36"/>
          <w:szCs w:val="36"/>
        </w:rPr>
        <w:t>malu’n friwsion mewn cawl</w:t>
      </w:r>
      <w:r w:rsidR="009B3DF2" w:rsidRPr="009D3C50">
        <w:rPr>
          <w:sz w:val="36"/>
          <w:szCs w:val="36"/>
        </w:rPr>
        <w:t>.</w:t>
      </w:r>
    </w:p>
    <w:p w14:paraId="5ABA161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6D8DF1F4" w14:textId="2FEF2FA0" w:rsidR="009B3DF2" w:rsidRPr="0018327C" w:rsidRDefault="008F3324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18327C">
        <w:rPr>
          <w:b/>
          <w:bCs/>
          <w:sz w:val="36"/>
          <w:szCs w:val="36"/>
        </w:rPr>
        <w:t>Digon o wrthocsidyddion</w:t>
      </w:r>
    </w:p>
    <w:p w14:paraId="0602E5D8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798802B7" w14:textId="38384558" w:rsidR="009B3DF2" w:rsidRPr="009D3C50" w:rsidRDefault="00C20D9E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Mae’r llywodraeth yn argymell pum dogn o ffrwythau a llysiau bob dydd. Maen nhw’n llawn gwrthocsidyddion</w:t>
      </w:r>
      <w:r w:rsidR="002E0D19" w:rsidRPr="009D3C50">
        <w:rPr>
          <w:sz w:val="36"/>
          <w:szCs w:val="36"/>
        </w:rPr>
        <w:t>. Cofiwch ddewis amrywiaeth o liwiau.</w:t>
      </w:r>
    </w:p>
    <w:p w14:paraId="61C90B72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71DD2807" w14:textId="78C90361" w:rsidR="009B3DF2" w:rsidRPr="0018327C" w:rsidRDefault="002E0D19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18327C">
        <w:rPr>
          <w:b/>
          <w:bCs/>
          <w:sz w:val="36"/>
          <w:szCs w:val="36"/>
        </w:rPr>
        <w:t>Gofalu am eich pibellau gwaed</w:t>
      </w:r>
    </w:p>
    <w:p w14:paraId="5293A0D0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4C5596FE" w14:textId="048D4014" w:rsidR="009B3DF2" w:rsidRPr="009D3C50" w:rsidRDefault="002E0D19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pibellau gwaed iach yn </w:t>
      </w:r>
      <w:r w:rsidR="006E10E5" w:rsidRPr="009D3C50">
        <w:rPr>
          <w:sz w:val="36"/>
          <w:szCs w:val="36"/>
        </w:rPr>
        <w:t>trosglwyddo ocsigen a ma</w:t>
      </w:r>
      <w:r w:rsidR="0011668E" w:rsidRPr="009D3C50">
        <w:rPr>
          <w:sz w:val="36"/>
          <w:szCs w:val="36"/>
        </w:rPr>
        <w:t xml:space="preserve">etholion i’r retina. </w:t>
      </w:r>
      <w:r w:rsidR="00CE6281" w:rsidRPr="009D3C50">
        <w:rPr>
          <w:sz w:val="36"/>
          <w:szCs w:val="36"/>
        </w:rPr>
        <w:t xml:space="preserve">Gallwch chi gryfhau eich pibellau gwaed drwy wneud ymarfer corff bob dydd, cael digon o gwsg a </w:t>
      </w:r>
      <w:r w:rsidR="007C020C" w:rsidRPr="009D3C50">
        <w:rPr>
          <w:sz w:val="36"/>
          <w:szCs w:val="36"/>
        </w:rPr>
        <w:t xml:space="preserve">hylifau, a </w:t>
      </w:r>
      <w:r w:rsidR="00ED1602" w:rsidRPr="009D3C50">
        <w:rPr>
          <w:sz w:val="36"/>
          <w:szCs w:val="36"/>
        </w:rPr>
        <w:t>chael llai o f</w:t>
      </w:r>
      <w:r w:rsidR="007C020C" w:rsidRPr="009D3C50">
        <w:rPr>
          <w:sz w:val="36"/>
          <w:szCs w:val="36"/>
        </w:rPr>
        <w:t>raster dirlawn a halen.</w:t>
      </w:r>
    </w:p>
    <w:p w14:paraId="39E0040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0A8E7142" w14:textId="620836D2" w:rsidR="009B3DF2" w:rsidRPr="0018327C" w:rsidRDefault="00153C1D" w:rsidP="00DB2CBC">
      <w:pPr>
        <w:spacing w:before="0" w:after="0" w:line="240" w:lineRule="auto"/>
        <w:rPr>
          <w:b/>
          <w:bCs/>
          <w:sz w:val="36"/>
          <w:szCs w:val="36"/>
        </w:rPr>
      </w:pPr>
      <w:r w:rsidRPr="0018327C">
        <w:rPr>
          <w:b/>
          <w:bCs/>
          <w:sz w:val="36"/>
          <w:szCs w:val="36"/>
        </w:rPr>
        <w:t>Cynnal ffordd iach o fyw</w:t>
      </w:r>
    </w:p>
    <w:p w14:paraId="702BF6CB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159BA26F" w14:textId="77777777" w:rsidR="009B3DF2" w:rsidRPr="009D3C50" w:rsidRDefault="00153C1D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Mae’r ffactorau risg ar gyfer AMD yn cynnwys bod dr</w:t>
      </w:r>
      <w:r w:rsidR="004B39E9" w:rsidRPr="009D3C50">
        <w:rPr>
          <w:sz w:val="36"/>
          <w:szCs w:val="36"/>
        </w:rPr>
        <w:t>os eich pwysau, ysmygu a mynd allan i’r haul heb sbectol haul amddiffynnol</w:t>
      </w:r>
      <w:r w:rsidR="009B3DF2" w:rsidRPr="009D3C50">
        <w:rPr>
          <w:sz w:val="36"/>
          <w:szCs w:val="36"/>
        </w:rPr>
        <w:t>.</w:t>
      </w:r>
    </w:p>
    <w:p w14:paraId="0EB32B4F" w14:textId="77777777" w:rsidR="00BF0011" w:rsidRPr="009D3C50" w:rsidRDefault="00BF0011" w:rsidP="00DB2CBC">
      <w:pPr>
        <w:spacing w:before="0" w:after="0" w:line="240" w:lineRule="auto"/>
        <w:rPr>
          <w:sz w:val="36"/>
          <w:szCs w:val="36"/>
        </w:rPr>
      </w:pPr>
    </w:p>
    <w:p w14:paraId="0A9124E8" w14:textId="77777777" w:rsidR="00BF0011" w:rsidRPr="0018327C" w:rsidRDefault="00026A57" w:rsidP="00DB2CBC">
      <w:pPr>
        <w:spacing w:before="0" w:after="0" w:line="240" w:lineRule="auto"/>
        <w:rPr>
          <w:b/>
          <w:bCs/>
          <w:sz w:val="44"/>
          <w:szCs w:val="44"/>
        </w:rPr>
      </w:pPr>
      <w:r w:rsidRPr="0018327C">
        <w:rPr>
          <w:b/>
          <w:bCs/>
          <w:sz w:val="44"/>
          <w:szCs w:val="44"/>
        </w:rPr>
        <w:t xml:space="preserve">Ongavia, </w:t>
      </w:r>
      <w:r w:rsidR="003E0C78" w:rsidRPr="0018327C">
        <w:rPr>
          <w:b/>
          <w:bCs/>
          <w:sz w:val="44"/>
          <w:szCs w:val="44"/>
        </w:rPr>
        <w:t>cyffur biogyffel</w:t>
      </w:r>
      <w:r w:rsidR="002A1A7B" w:rsidRPr="0018327C">
        <w:rPr>
          <w:b/>
          <w:bCs/>
          <w:sz w:val="44"/>
          <w:szCs w:val="44"/>
        </w:rPr>
        <w:t>y</w:t>
      </w:r>
      <w:r w:rsidR="003E0C78" w:rsidRPr="0018327C">
        <w:rPr>
          <w:b/>
          <w:bCs/>
          <w:sz w:val="44"/>
          <w:szCs w:val="44"/>
        </w:rPr>
        <w:t>b Lucentis</w:t>
      </w:r>
      <w:r w:rsidR="00833752" w:rsidRPr="0018327C">
        <w:rPr>
          <w:b/>
          <w:bCs/>
          <w:sz w:val="44"/>
          <w:szCs w:val="44"/>
        </w:rPr>
        <w:t xml:space="preserve"> newydd</w:t>
      </w:r>
      <w:r w:rsidR="003E0C78" w:rsidRPr="0018327C">
        <w:rPr>
          <w:b/>
          <w:bCs/>
          <w:sz w:val="44"/>
          <w:szCs w:val="44"/>
        </w:rPr>
        <w:t xml:space="preserve">, </w:t>
      </w:r>
      <w:r w:rsidR="00393B8F" w:rsidRPr="0018327C">
        <w:rPr>
          <w:b/>
          <w:bCs/>
          <w:sz w:val="44"/>
          <w:szCs w:val="44"/>
        </w:rPr>
        <w:t xml:space="preserve">yn barod </w:t>
      </w:r>
      <w:r w:rsidR="00833752" w:rsidRPr="0018327C">
        <w:rPr>
          <w:b/>
          <w:bCs/>
          <w:sz w:val="44"/>
          <w:szCs w:val="44"/>
        </w:rPr>
        <w:t>i’w</w:t>
      </w:r>
      <w:r w:rsidR="00393B8F" w:rsidRPr="0018327C">
        <w:rPr>
          <w:b/>
          <w:bCs/>
          <w:sz w:val="44"/>
          <w:szCs w:val="44"/>
        </w:rPr>
        <w:t xml:space="preserve"> ddefnyddio</w:t>
      </w:r>
    </w:p>
    <w:p w14:paraId="7D419C63" w14:textId="61A7C826" w:rsidR="00BF0011" w:rsidRPr="009D3C50" w:rsidRDefault="00393B8F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lastRenderedPageBreak/>
        <w:t>Mae Ongavia</w:t>
      </w:r>
      <w:r w:rsidR="00D6209F" w:rsidRPr="009D3C50">
        <w:rPr>
          <w:sz w:val="36"/>
          <w:szCs w:val="36"/>
        </w:rPr>
        <w:t xml:space="preserve"> y</w:t>
      </w:r>
      <w:r w:rsidRPr="009D3C50">
        <w:rPr>
          <w:sz w:val="36"/>
          <w:szCs w:val="36"/>
        </w:rPr>
        <w:t>n gyffur</w:t>
      </w:r>
      <w:r w:rsidR="00DA6CDB" w:rsidRPr="009D3C50">
        <w:rPr>
          <w:sz w:val="36"/>
          <w:szCs w:val="36"/>
        </w:rPr>
        <w:t xml:space="preserve"> newydd</w:t>
      </w:r>
      <w:r w:rsidRPr="009D3C50">
        <w:rPr>
          <w:sz w:val="36"/>
          <w:szCs w:val="36"/>
        </w:rPr>
        <w:t xml:space="preserve"> </w:t>
      </w:r>
      <w:r w:rsidR="00484A40" w:rsidRPr="009D3C50">
        <w:rPr>
          <w:sz w:val="36"/>
          <w:szCs w:val="36"/>
        </w:rPr>
        <w:t xml:space="preserve">ar gyfer AMD gwlyb sy’n cael ei gyflwyno ledled y DU. Mae’n gyffur biogyffelyb </w:t>
      </w:r>
      <w:r w:rsidR="00DA6CDB" w:rsidRPr="009D3C50">
        <w:rPr>
          <w:sz w:val="36"/>
          <w:szCs w:val="36"/>
        </w:rPr>
        <w:t>i Lucentis (ranibizumab) ac wedi’i drwyddedu i drin nifer o gyflyrau macwlaidd.</w:t>
      </w:r>
    </w:p>
    <w:p w14:paraId="7CB64420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59198670" w14:textId="09AC4DA3" w:rsidR="00BF0011" w:rsidRDefault="002A1A7B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Lucentis yn gyffur gwrth-VEGF cyffredin </w:t>
      </w:r>
      <w:r w:rsidR="008F599A" w:rsidRPr="009D3C50">
        <w:rPr>
          <w:sz w:val="36"/>
          <w:szCs w:val="36"/>
        </w:rPr>
        <w:t xml:space="preserve">wrth drin AMD gwlyb. Caiff ei roi drwy bigiad </w:t>
      </w:r>
      <w:r w:rsidR="00D42949" w:rsidRPr="009D3C50">
        <w:rPr>
          <w:sz w:val="36"/>
          <w:szCs w:val="36"/>
        </w:rPr>
        <w:t>yn y llygad (intravitreal injection) bob 8</w:t>
      </w:r>
      <w:r w:rsidR="00C446BC" w:rsidRPr="009D3C50">
        <w:rPr>
          <w:sz w:val="36"/>
          <w:szCs w:val="36"/>
        </w:rPr>
        <w:t xml:space="preserve"> i </w:t>
      </w:r>
      <w:r w:rsidR="00D42949" w:rsidRPr="009D3C50">
        <w:rPr>
          <w:sz w:val="36"/>
          <w:szCs w:val="36"/>
        </w:rPr>
        <w:t>12 wythnos.</w:t>
      </w:r>
      <w:r w:rsidR="00B11997" w:rsidRPr="009D3C50">
        <w:rPr>
          <w:sz w:val="36"/>
          <w:szCs w:val="36"/>
        </w:rPr>
        <w:t xml:space="preserve"> Mae’n gweithio drwy atal pibellau gwaed rhag tyfu ymhellach yn y macwla ac mae’n effeithiol iawn i’r rhan fwyaf o ddefnyddwyr. Ystyr cyffuriau biogyffelyb yw rhai â chyfansoddiad </w:t>
      </w:r>
      <w:r w:rsidR="00195078" w:rsidRPr="009D3C50">
        <w:rPr>
          <w:sz w:val="36"/>
          <w:szCs w:val="36"/>
        </w:rPr>
        <w:t xml:space="preserve">cemegol tebyg sy’n arbed costau sylweddol, heb </w:t>
      </w:r>
      <w:r w:rsidR="00FC72AE" w:rsidRPr="009D3C50">
        <w:rPr>
          <w:sz w:val="36"/>
          <w:szCs w:val="36"/>
        </w:rPr>
        <w:t>ostyngiad amlwg  mewn</w:t>
      </w:r>
      <w:r w:rsidR="00195078" w:rsidRPr="009D3C50">
        <w:rPr>
          <w:sz w:val="36"/>
          <w:szCs w:val="36"/>
        </w:rPr>
        <w:t xml:space="preserve"> effeithiolrwydd</w:t>
      </w:r>
      <w:r w:rsidR="00FC72AE" w:rsidRPr="009D3C50">
        <w:rPr>
          <w:sz w:val="36"/>
          <w:szCs w:val="36"/>
        </w:rPr>
        <w:t>.</w:t>
      </w:r>
      <w:r w:rsidR="00366584" w:rsidRPr="009D3C50">
        <w:rPr>
          <w:sz w:val="36"/>
          <w:szCs w:val="36"/>
        </w:rPr>
        <w:t xml:space="preserve"> Roedd yr ymchwil </w:t>
      </w:r>
      <w:r w:rsidR="0003711A" w:rsidRPr="009D3C50">
        <w:rPr>
          <w:sz w:val="36"/>
          <w:szCs w:val="36"/>
        </w:rPr>
        <w:t>i’r cyffur hwn wedi canfod bod Ongavia</w:t>
      </w:r>
      <w:r w:rsidR="00C446BC" w:rsidRPr="009D3C50">
        <w:rPr>
          <w:sz w:val="36"/>
          <w:szCs w:val="36"/>
        </w:rPr>
        <w:t xml:space="preserve"> y</w:t>
      </w:r>
      <w:r w:rsidR="0003711A" w:rsidRPr="009D3C50">
        <w:rPr>
          <w:sz w:val="36"/>
          <w:szCs w:val="36"/>
        </w:rPr>
        <w:t>n debyg i Lucentis o ran cyfraddau llwyddiant ac amlder adwaith niweidiol.</w:t>
      </w:r>
    </w:p>
    <w:p w14:paraId="322B114D" w14:textId="77777777" w:rsidR="0018327C" w:rsidRPr="009D3C50" w:rsidRDefault="0018327C" w:rsidP="00DB2CBC">
      <w:pPr>
        <w:spacing w:before="0" w:after="0" w:line="240" w:lineRule="auto"/>
        <w:rPr>
          <w:sz w:val="36"/>
          <w:szCs w:val="36"/>
        </w:rPr>
      </w:pPr>
    </w:p>
    <w:p w14:paraId="434755EC" w14:textId="77607629" w:rsidR="00A66D32" w:rsidRPr="009D3C50" w:rsidRDefault="0076382F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Ongavia wedi’i drwyddedu i’w ddefnyddio i drin nifer o gyflyrau eraill fel </w:t>
      </w:r>
      <w:r w:rsidR="00FA56FC" w:rsidRPr="009D3C50">
        <w:rPr>
          <w:sz w:val="36"/>
          <w:szCs w:val="36"/>
        </w:rPr>
        <w:t>oedema macwlaidd dia</w:t>
      </w:r>
      <w:r w:rsidR="003A1D57" w:rsidRPr="009D3C50">
        <w:rPr>
          <w:sz w:val="36"/>
          <w:szCs w:val="36"/>
        </w:rPr>
        <w:t xml:space="preserve">betig (DME), retinopathi diabetig </w:t>
      </w:r>
      <w:r w:rsidR="00C708F5" w:rsidRPr="009D3C50">
        <w:rPr>
          <w:sz w:val="36"/>
          <w:szCs w:val="36"/>
        </w:rPr>
        <w:t>ymledol (PDR)</w:t>
      </w:r>
      <w:r w:rsidR="00E43183" w:rsidRPr="009D3C50">
        <w:rPr>
          <w:sz w:val="36"/>
          <w:szCs w:val="36"/>
        </w:rPr>
        <w:t xml:space="preserve">; oedema macwlaidd fel cyflwr eilaidd i </w:t>
      </w:r>
      <w:r w:rsidR="00566DDB" w:rsidRPr="009D3C50">
        <w:rPr>
          <w:sz w:val="36"/>
          <w:szCs w:val="36"/>
        </w:rPr>
        <w:t xml:space="preserve">achludiad gwythiennol y retina (RVO </w:t>
      </w:r>
      <w:r w:rsidR="00D91762" w:rsidRPr="009D3C50">
        <w:rPr>
          <w:sz w:val="36"/>
          <w:szCs w:val="36"/>
        </w:rPr>
        <w:t xml:space="preserve">adrannol neu RVO canolog); a </w:t>
      </w:r>
      <w:r w:rsidR="00A64DF7" w:rsidRPr="009D3C50">
        <w:rPr>
          <w:sz w:val="36"/>
          <w:szCs w:val="36"/>
        </w:rPr>
        <w:t xml:space="preserve">neofasgwlareiddio </w:t>
      </w:r>
      <w:r w:rsidR="00A66D32" w:rsidRPr="009D3C50">
        <w:rPr>
          <w:sz w:val="36"/>
          <w:szCs w:val="36"/>
        </w:rPr>
        <w:t>coroidol (CNV).</w:t>
      </w:r>
    </w:p>
    <w:p w14:paraId="4AA1EA85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22B81368" w14:textId="77777777" w:rsidR="00BF0011" w:rsidRPr="009D3C50" w:rsidRDefault="00A66D32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Mae disgwyl y bydd cyffuriau biogyffelyb </w:t>
      </w:r>
      <w:r w:rsidR="00E518A1" w:rsidRPr="009D3C50">
        <w:rPr>
          <w:sz w:val="36"/>
          <w:szCs w:val="36"/>
        </w:rPr>
        <w:t>eraill Lucentis ar gael cyn bo hir. Mae disgwyl Byooviz (wedi’i ddatblygu gan Samsung Bioepis) flwyddyn nesaf, yn ogystal â chyffuriau biogyffelyb Eylea mewn ychydig flynyddoedd</w:t>
      </w:r>
      <w:r w:rsidR="00BF0011" w:rsidRPr="009D3C50">
        <w:rPr>
          <w:sz w:val="36"/>
          <w:szCs w:val="36"/>
        </w:rPr>
        <w:t>.</w:t>
      </w:r>
    </w:p>
    <w:p w14:paraId="0ACD3A00" w14:textId="77777777" w:rsidR="00BF0011" w:rsidRPr="009D3C50" w:rsidRDefault="00BF0011" w:rsidP="00DB2CBC">
      <w:pPr>
        <w:spacing w:before="0" w:after="0" w:line="240" w:lineRule="auto"/>
        <w:rPr>
          <w:sz w:val="36"/>
          <w:szCs w:val="36"/>
        </w:rPr>
      </w:pPr>
    </w:p>
    <w:p w14:paraId="7E36D4D5" w14:textId="40AED23F" w:rsidR="001348C8" w:rsidRPr="009D3C50" w:rsidRDefault="00E518A1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 xml:space="preserve">Os hoffech chi </w:t>
      </w:r>
      <w:r w:rsidR="00C446BC" w:rsidRPr="009D3C50">
        <w:rPr>
          <w:sz w:val="36"/>
          <w:szCs w:val="36"/>
        </w:rPr>
        <w:t xml:space="preserve">gael </w:t>
      </w:r>
      <w:r w:rsidRPr="009D3C50">
        <w:rPr>
          <w:sz w:val="36"/>
          <w:szCs w:val="36"/>
        </w:rPr>
        <w:t>r</w:t>
      </w:r>
      <w:r w:rsidR="00C446BC" w:rsidRPr="009D3C50">
        <w:rPr>
          <w:sz w:val="36"/>
          <w:szCs w:val="36"/>
        </w:rPr>
        <w:t>h</w:t>
      </w:r>
      <w:r w:rsidRPr="009D3C50">
        <w:rPr>
          <w:sz w:val="36"/>
          <w:szCs w:val="36"/>
        </w:rPr>
        <w:t xml:space="preserve">agor o wybodaeth am unrhyw bwnc yn y cylchlythyr, cysylltwch </w:t>
      </w:r>
      <w:r w:rsidR="00C446BC" w:rsidRPr="009D3C50">
        <w:rPr>
          <w:sz w:val="36"/>
          <w:szCs w:val="36"/>
        </w:rPr>
        <w:t xml:space="preserve">â mi </w:t>
      </w:r>
      <w:r w:rsidRPr="009D3C50">
        <w:rPr>
          <w:sz w:val="36"/>
          <w:szCs w:val="36"/>
        </w:rPr>
        <w:t xml:space="preserve">ar </w:t>
      </w:r>
      <w:r w:rsidR="006E5625" w:rsidRPr="009D3C50">
        <w:rPr>
          <w:sz w:val="36"/>
          <w:szCs w:val="36"/>
        </w:rPr>
        <w:t>0</w:t>
      </w:r>
      <w:r w:rsidR="003119E5" w:rsidRPr="009D3C50">
        <w:rPr>
          <w:sz w:val="36"/>
          <w:szCs w:val="36"/>
        </w:rPr>
        <w:t>7495054053</w:t>
      </w:r>
      <w:r w:rsidR="003B54DE" w:rsidRPr="009D3C50">
        <w:rPr>
          <w:sz w:val="36"/>
          <w:szCs w:val="36"/>
        </w:rPr>
        <w:t xml:space="preserve"> </w:t>
      </w:r>
      <w:r w:rsidRPr="009D3C50">
        <w:rPr>
          <w:sz w:val="36"/>
          <w:szCs w:val="36"/>
        </w:rPr>
        <w:t>neu ffonio’r rhif Cyngor a Gwybodaeth ar</w:t>
      </w:r>
      <w:r w:rsidR="003B54DE" w:rsidRPr="009D3C50">
        <w:rPr>
          <w:sz w:val="36"/>
          <w:szCs w:val="36"/>
        </w:rPr>
        <w:t xml:space="preserve"> 0300 3030 111.  </w:t>
      </w:r>
    </w:p>
    <w:p w14:paraId="0DC4A43D" w14:textId="77777777" w:rsidR="009D3C50" w:rsidRPr="009D3C50" w:rsidRDefault="009D3C50" w:rsidP="00DB2CBC">
      <w:pPr>
        <w:spacing w:before="0" w:after="0" w:line="240" w:lineRule="auto"/>
        <w:rPr>
          <w:sz w:val="36"/>
          <w:szCs w:val="36"/>
        </w:rPr>
      </w:pPr>
    </w:p>
    <w:p w14:paraId="188FF07C" w14:textId="6516388B" w:rsidR="00E91876" w:rsidRDefault="00840F9F" w:rsidP="00DB2CBC">
      <w:pPr>
        <w:spacing w:before="0" w:after="0" w:line="240" w:lineRule="auto"/>
        <w:rPr>
          <w:sz w:val="36"/>
          <w:szCs w:val="36"/>
        </w:rPr>
      </w:pPr>
      <w:r w:rsidRPr="009D3C50">
        <w:rPr>
          <w:sz w:val="36"/>
          <w:szCs w:val="36"/>
        </w:rPr>
        <w:t>Dymuniadau</w:t>
      </w:r>
      <w:r w:rsidR="00E518A1" w:rsidRPr="009D3C50">
        <w:rPr>
          <w:sz w:val="36"/>
          <w:szCs w:val="36"/>
        </w:rPr>
        <w:t xml:space="preserve"> gorau</w:t>
      </w:r>
      <w:r w:rsidR="003119E5" w:rsidRPr="009D3C50">
        <w:rPr>
          <w:sz w:val="36"/>
          <w:szCs w:val="36"/>
        </w:rPr>
        <w:t>, Marian</w:t>
      </w:r>
      <w:r w:rsidR="0018327C">
        <w:rPr>
          <w:sz w:val="36"/>
          <w:szCs w:val="36"/>
        </w:rPr>
        <w:t>.</w:t>
      </w:r>
    </w:p>
    <w:p w14:paraId="208409A2" w14:textId="6E5057DC" w:rsidR="0018327C" w:rsidRDefault="0018327C" w:rsidP="00DB2CBC">
      <w:pPr>
        <w:spacing w:before="0" w:after="0" w:line="240" w:lineRule="auto"/>
        <w:rPr>
          <w:sz w:val="36"/>
          <w:szCs w:val="36"/>
        </w:rPr>
      </w:pPr>
      <w:bookmarkStart w:id="0" w:name="_GoBack"/>
      <w:bookmarkEnd w:id="0"/>
    </w:p>
    <w:sectPr w:rsidR="0018327C" w:rsidSect="00DB2CBC">
      <w:headerReference w:type="default" r:id="rId9"/>
      <w:footerReference w:type="default" r:id="rId10"/>
      <w:headerReference w:type="first" r:id="rId11"/>
      <w:pgSz w:w="11906" w:h="16838"/>
      <w:pgMar w:top="838" w:right="567" w:bottom="1701" w:left="567" w:header="425" w:footer="45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B5981" w14:textId="77777777" w:rsidR="00097163" w:rsidRDefault="00097163">
      <w:pPr>
        <w:spacing w:before="0" w:after="0" w:line="240" w:lineRule="auto"/>
      </w:pPr>
      <w:r>
        <w:separator/>
      </w:r>
    </w:p>
  </w:endnote>
  <w:endnote w:type="continuationSeparator" w:id="0">
    <w:p w14:paraId="3780E4A6" w14:textId="77777777" w:rsidR="00097163" w:rsidRDefault="000971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S Me Pro">
    <w:altName w:val="Calibri"/>
    <w:panose1 w:val="00000000000000000000"/>
    <w:charset w:val="00"/>
    <w:family w:val="modern"/>
    <w:notTrueType/>
    <w:pitch w:val="variable"/>
    <w:sig w:usb0="A00002EF" w:usb1="4000606A" w:usb2="00000000" w:usb3="00000000" w:csb0="0000009F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5BB3" w14:textId="77777777" w:rsidR="001D72F0" w:rsidRDefault="00BD0ED1" w:rsidP="001B5883">
    <w:pPr>
      <w:pStyle w:val="BasicParagraph"/>
      <w:spacing w:line="240" w:lineRule="auto"/>
      <w:rPr>
        <w:rFonts w:ascii="FS Me Pro" w:hAnsi="FS Me Pro" w:cs="FS Me 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1D119" w14:textId="77777777" w:rsidR="00097163" w:rsidRDefault="00097163">
      <w:pPr>
        <w:spacing w:before="0" w:after="0" w:line="240" w:lineRule="auto"/>
      </w:pPr>
      <w:r>
        <w:separator/>
      </w:r>
    </w:p>
  </w:footnote>
  <w:footnote w:type="continuationSeparator" w:id="0">
    <w:p w14:paraId="53D4BD72" w14:textId="77777777" w:rsidR="00097163" w:rsidRDefault="000971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843F0" w14:textId="77777777" w:rsidR="001D72F0" w:rsidRPr="00757875" w:rsidRDefault="00BD0ED1" w:rsidP="00757875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65B6" w14:textId="77777777" w:rsidR="001D72F0" w:rsidRDefault="00BD0ED1" w:rsidP="001B58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863"/>
    <w:multiLevelType w:val="hybridMultilevel"/>
    <w:tmpl w:val="037E6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DE"/>
    <w:rsid w:val="00002A3E"/>
    <w:rsid w:val="00017025"/>
    <w:rsid w:val="00026A57"/>
    <w:rsid w:val="0003711A"/>
    <w:rsid w:val="00043232"/>
    <w:rsid w:val="0008311E"/>
    <w:rsid w:val="000933CC"/>
    <w:rsid w:val="00097163"/>
    <w:rsid w:val="000A2FF2"/>
    <w:rsid w:val="000A58A3"/>
    <w:rsid w:val="000B1177"/>
    <w:rsid w:val="000D626D"/>
    <w:rsid w:val="000F0F55"/>
    <w:rsid w:val="00104E3D"/>
    <w:rsid w:val="0011668E"/>
    <w:rsid w:val="00117374"/>
    <w:rsid w:val="001348C8"/>
    <w:rsid w:val="0014167D"/>
    <w:rsid w:val="00141CFB"/>
    <w:rsid w:val="00153C1D"/>
    <w:rsid w:val="00176EC1"/>
    <w:rsid w:val="0018327C"/>
    <w:rsid w:val="001914F1"/>
    <w:rsid w:val="00192198"/>
    <w:rsid w:val="00195078"/>
    <w:rsid w:val="00196D96"/>
    <w:rsid w:val="001B4A21"/>
    <w:rsid w:val="001D495D"/>
    <w:rsid w:val="0020467C"/>
    <w:rsid w:val="00206DBD"/>
    <w:rsid w:val="0023266D"/>
    <w:rsid w:val="00243697"/>
    <w:rsid w:val="002507BD"/>
    <w:rsid w:val="00261921"/>
    <w:rsid w:val="00276965"/>
    <w:rsid w:val="002800CF"/>
    <w:rsid w:val="00297BBC"/>
    <w:rsid w:val="002A0F96"/>
    <w:rsid w:val="002A1A7B"/>
    <w:rsid w:val="002D7430"/>
    <w:rsid w:val="002E00AE"/>
    <w:rsid w:val="002E0D19"/>
    <w:rsid w:val="002F2953"/>
    <w:rsid w:val="002F5621"/>
    <w:rsid w:val="003009C2"/>
    <w:rsid w:val="003017D3"/>
    <w:rsid w:val="00301B99"/>
    <w:rsid w:val="003119E5"/>
    <w:rsid w:val="00332C2B"/>
    <w:rsid w:val="0033334B"/>
    <w:rsid w:val="003343F8"/>
    <w:rsid w:val="003372D9"/>
    <w:rsid w:val="003515A0"/>
    <w:rsid w:val="00366584"/>
    <w:rsid w:val="00387F10"/>
    <w:rsid w:val="00393B8F"/>
    <w:rsid w:val="003A1D57"/>
    <w:rsid w:val="003B54DE"/>
    <w:rsid w:val="003C02E8"/>
    <w:rsid w:val="003E0C78"/>
    <w:rsid w:val="00433EFB"/>
    <w:rsid w:val="00445AA5"/>
    <w:rsid w:val="00456CCC"/>
    <w:rsid w:val="0046256F"/>
    <w:rsid w:val="00477DA5"/>
    <w:rsid w:val="00484A40"/>
    <w:rsid w:val="004908D3"/>
    <w:rsid w:val="00494899"/>
    <w:rsid w:val="00496228"/>
    <w:rsid w:val="004B39E9"/>
    <w:rsid w:val="004D610A"/>
    <w:rsid w:val="004E536E"/>
    <w:rsid w:val="00560A7B"/>
    <w:rsid w:val="0056386A"/>
    <w:rsid w:val="00566DDB"/>
    <w:rsid w:val="00570ED4"/>
    <w:rsid w:val="005749E9"/>
    <w:rsid w:val="005910DC"/>
    <w:rsid w:val="005A1535"/>
    <w:rsid w:val="005E2259"/>
    <w:rsid w:val="005F487C"/>
    <w:rsid w:val="005F611C"/>
    <w:rsid w:val="00614C8B"/>
    <w:rsid w:val="0062578D"/>
    <w:rsid w:val="0062682E"/>
    <w:rsid w:val="00637FC7"/>
    <w:rsid w:val="00650F8D"/>
    <w:rsid w:val="00667BC0"/>
    <w:rsid w:val="006700F6"/>
    <w:rsid w:val="00684A14"/>
    <w:rsid w:val="006853F5"/>
    <w:rsid w:val="006B266A"/>
    <w:rsid w:val="006D60B2"/>
    <w:rsid w:val="006E10E5"/>
    <w:rsid w:val="006E5625"/>
    <w:rsid w:val="00711D90"/>
    <w:rsid w:val="00756BC3"/>
    <w:rsid w:val="00757376"/>
    <w:rsid w:val="0076382F"/>
    <w:rsid w:val="00766499"/>
    <w:rsid w:val="00767934"/>
    <w:rsid w:val="007726E8"/>
    <w:rsid w:val="00784693"/>
    <w:rsid w:val="00790758"/>
    <w:rsid w:val="00793003"/>
    <w:rsid w:val="007A4320"/>
    <w:rsid w:val="007A4EA8"/>
    <w:rsid w:val="007C020C"/>
    <w:rsid w:val="007F21B1"/>
    <w:rsid w:val="007F2AF5"/>
    <w:rsid w:val="00802545"/>
    <w:rsid w:val="008163C0"/>
    <w:rsid w:val="00821BE0"/>
    <w:rsid w:val="00833752"/>
    <w:rsid w:val="00835BA4"/>
    <w:rsid w:val="00840F9F"/>
    <w:rsid w:val="0085097E"/>
    <w:rsid w:val="0085284F"/>
    <w:rsid w:val="00853866"/>
    <w:rsid w:val="00895429"/>
    <w:rsid w:val="008B23FD"/>
    <w:rsid w:val="008C2289"/>
    <w:rsid w:val="008D7048"/>
    <w:rsid w:val="008F1443"/>
    <w:rsid w:val="008F3324"/>
    <w:rsid w:val="008F599A"/>
    <w:rsid w:val="00910E30"/>
    <w:rsid w:val="00911D69"/>
    <w:rsid w:val="009170F7"/>
    <w:rsid w:val="00921A16"/>
    <w:rsid w:val="009270FB"/>
    <w:rsid w:val="00944F9E"/>
    <w:rsid w:val="0096346C"/>
    <w:rsid w:val="009A387B"/>
    <w:rsid w:val="009B37E4"/>
    <w:rsid w:val="009B3DF2"/>
    <w:rsid w:val="009B438F"/>
    <w:rsid w:val="009C6FB9"/>
    <w:rsid w:val="009D3C50"/>
    <w:rsid w:val="009F6208"/>
    <w:rsid w:val="00A12D44"/>
    <w:rsid w:val="00A263B9"/>
    <w:rsid w:val="00A61B03"/>
    <w:rsid w:val="00A64DF7"/>
    <w:rsid w:val="00A66D32"/>
    <w:rsid w:val="00AC3ABA"/>
    <w:rsid w:val="00AC4461"/>
    <w:rsid w:val="00AC64BF"/>
    <w:rsid w:val="00AD7A93"/>
    <w:rsid w:val="00AF2F2B"/>
    <w:rsid w:val="00B11997"/>
    <w:rsid w:val="00B1380D"/>
    <w:rsid w:val="00B143E8"/>
    <w:rsid w:val="00B42AAD"/>
    <w:rsid w:val="00B75440"/>
    <w:rsid w:val="00B97228"/>
    <w:rsid w:val="00BA3B27"/>
    <w:rsid w:val="00BA47DA"/>
    <w:rsid w:val="00BA77C5"/>
    <w:rsid w:val="00BB5BC5"/>
    <w:rsid w:val="00BC0F17"/>
    <w:rsid w:val="00BC19F8"/>
    <w:rsid w:val="00BC3B8D"/>
    <w:rsid w:val="00BD7AE8"/>
    <w:rsid w:val="00BF0011"/>
    <w:rsid w:val="00BF1AB1"/>
    <w:rsid w:val="00BF482B"/>
    <w:rsid w:val="00C152EC"/>
    <w:rsid w:val="00C20D9E"/>
    <w:rsid w:val="00C31037"/>
    <w:rsid w:val="00C446BC"/>
    <w:rsid w:val="00C63AF5"/>
    <w:rsid w:val="00C6448F"/>
    <w:rsid w:val="00C678F6"/>
    <w:rsid w:val="00C708F5"/>
    <w:rsid w:val="00C72F54"/>
    <w:rsid w:val="00CA3005"/>
    <w:rsid w:val="00CA56AE"/>
    <w:rsid w:val="00CA59DF"/>
    <w:rsid w:val="00CB06E0"/>
    <w:rsid w:val="00CB5BED"/>
    <w:rsid w:val="00CD06E1"/>
    <w:rsid w:val="00CE6281"/>
    <w:rsid w:val="00CF10EC"/>
    <w:rsid w:val="00D06D87"/>
    <w:rsid w:val="00D3408B"/>
    <w:rsid w:val="00D36B50"/>
    <w:rsid w:val="00D404BC"/>
    <w:rsid w:val="00D42949"/>
    <w:rsid w:val="00D6209F"/>
    <w:rsid w:val="00D65812"/>
    <w:rsid w:val="00D746F0"/>
    <w:rsid w:val="00D820A6"/>
    <w:rsid w:val="00D91762"/>
    <w:rsid w:val="00DA1B4B"/>
    <w:rsid w:val="00DA5A68"/>
    <w:rsid w:val="00DA6CDB"/>
    <w:rsid w:val="00DB2CBC"/>
    <w:rsid w:val="00DB3978"/>
    <w:rsid w:val="00DC5C0A"/>
    <w:rsid w:val="00DD38C6"/>
    <w:rsid w:val="00DF6DAC"/>
    <w:rsid w:val="00E10763"/>
    <w:rsid w:val="00E21AE0"/>
    <w:rsid w:val="00E411F6"/>
    <w:rsid w:val="00E43183"/>
    <w:rsid w:val="00E518A1"/>
    <w:rsid w:val="00E5270B"/>
    <w:rsid w:val="00E753E0"/>
    <w:rsid w:val="00E91876"/>
    <w:rsid w:val="00E935F0"/>
    <w:rsid w:val="00E975A1"/>
    <w:rsid w:val="00EB0D3C"/>
    <w:rsid w:val="00EB306F"/>
    <w:rsid w:val="00EC037B"/>
    <w:rsid w:val="00ED1602"/>
    <w:rsid w:val="00ED2E2E"/>
    <w:rsid w:val="00EE4FD1"/>
    <w:rsid w:val="00EF5832"/>
    <w:rsid w:val="00F05491"/>
    <w:rsid w:val="00F0699D"/>
    <w:rsid w:val="00F2376E"/>
    <w:rsid w:val="00F23D37"/>
    <w:rsid w:val="00F46E64"/>
    <w:rsid w:val="00F536D3"/>
    <w:rsid w:val="00F62019"/>
    <w:rsid w:val="00F62824"/>
    <w:rsid w:val="00F6591D"/>
    <w:rsid w:val="00F7524C"/>
    <w:rsid w:val="00FA56FC"/>
    <w:rsid w:val="00FC4882"/>
    <w:rsid w:val="00FC72AE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32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DE"/>
    <w:pPr>
      <w:spacing w:before="240" w:after="120" w:line="360" w:lineRule="auto"/>
    </w:pPr>
    <w:rPr>
      <w:rFonts w:ascii="FS Me Pro" w:hAnsi="FS Me Pro"/>
      <w:color w:val="000000" w:themeColor="text1"/>
      <w:sz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E"/>
    <w:rPr>
      <w:rFonts w:ascii="FS Me Pro" w:hAnsi="FS Me Pro"/>
      <w:color w:val="000000" w:themeColor="text1"/>
      <w:sz w:val="32"/>
    </w:rPr>
  </w:style>
  <w:style w:type="paragraph" w:customStyle="1" w:styleId="BasicParagraph">
    <w:name w:val="[Basic Paragraph]"/>
    <w:basedOn w:val="Normal"/>
    <w:uiPriority w:val="99"/>
    <w:rsid w:val="003B54DE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styleId="Hyperlink">
    <w:name w:val="Hyperlink"/>
    <w:basedOn w:val="DefaultParagraphFont"/>
    <w:uiPriority w:val="99"/>
    <w:unhideWhenUsed/>
    <w:rsid w:val="003B54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697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183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7C"/>
    <w:rPr>
      <w:rFonts w:ascii="FS Me Pro" w:hAnsi="FS Me Pro"/>
      <w:color w:val="000000" w:themeColor="text1"/>
      <w:sz w:val="32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E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E0"/>
    <w:rPr>
      <w:rFonts w:ascii="Lucida Grande" w:hAnsi="Lucida Grande" w:cs="Lucida Grande"/>
      <w:color w:val="000000" w:themeColor="text1"/>
      <w:sz w:val="18"/>
      <w:szCs w:val="18"/>
      <w:lang w:val="cy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DE"/>
    <w:pPr>
      <w:spacing w:before="240" w:after="120" w:line="360" w:lineRule="auto"/>
    </w:pPr>
    <w:rPr>
      <w:rFonts w:ascii="FS Me Pro" w:hAnsi="FS Me Pro"/>
      <w:color w:val="000000" w:themeColor="text1"/>
      <w:sz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E"/>
    <w:rPr>
      <w:rFonts w:ascii="FS Me Pro" w:hAnsi="FS Me Pro"/>
      <w:color w:val="000000" w:themeColor="text1"/>
      <w:sz w:val="32"/>
    </w:rPr>
  </w:style>
  <w:style w:type="paragraph" w:customStyle="1" w:styleId="BasicParagraph">
    <w:name w:val="[Basic Paragraph]"/>
    <w:basedOn w:val="Normal"/>
    <w:uiPriority w:val="99"/>
    <w:rsid w:val="003B54DE"/>
    <w:pPr>
      <w:autoSpaceDE w:val="0"/>
      <w:autoSpaceDN w:val="0"/>
      <w:adjustRightInd w:val="0"/>
      <w:spacing w:after="0" w:line="380" w:lineRule="atLeast"/>
      <w:textAlignment w:val="center"/>
    </w:pPr>
    <w:rPr>
      <w:rFonts w:ascii="FS Me" w:hAnsi="FS Me" w:cs="FS Me"/>
      <w:color w:val="000000"/>
      <w:szCs w:val="32"/>
    </w:rPr>
  </w:style>
  <w:style w:type="character" w:styleId="Hyperlink">
    <w:name w:val="Hyperlink"/>
    <w:basedOn w:val="DefaultParagraphFont"/>
    <w:uiPriority w:val="99"/>
    <w:unhideWhenUsed/>
    <w:rsid w:val="003B54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697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183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7C"/>
    <w:rPr>
      <w:rFonts w:ascii="FS Me Pro" w:hAnsi="FS Me Pro"/>
      <w:color w:val="000000" w:themeColor="text1"/>
      <w:sz w:val="32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E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E0"/>
    <w:rPr>
      <w:rFonts w:ascii="Lucida Grande" w:hAnsi="Lucida Grande" w:cs="Lucida Grande"/>
      <w:color w:val="000000" w:themeColor="text1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798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439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023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883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534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59986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101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755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9">
          <w:marLeft w:val="1181"/>
          <w:marRight w:val="1181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28">
              <w:marLeft w:val="1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1182</Words>
  <Characters>6738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Williams</dc:creator>
  <cp:keywords/>
  <dc:description/>
  <cp:lastModifiedBy>Richard Bowers</cp:lastModifiedBy>
  <cp:revision>2</cp:revision>
  <dcterms:created xsi:type="dcterms:W3CDTF">2022-08-08T11:17:00Z</dcterms:created>
  <dcterms:modified xsi:type="dcterms:W3CDTF">2022-08-08T11:17:00Z</dcterms:modified>
</cp:coreProperties>
</file>