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F81EE" w14:textId="3293AB6C" w:rsidR="00D917D8" w:rsidRPr="0036261D" w:rsidRDefault="00D917D8" w:rsidP="0036261D">
      <w:pPr>
        <w:spacing w:before="0" w:after="0" w:line="240" w:lineRule="auto"/>
        <w:rPr>
          <w:rFonts w:ascii="Arial" w:hAnsi="Arial" w:cs="Arial"/>
          <w:b/>
          <w:szCs w:val="32"/>
          <w:lang w:val="cy-GB"/>
        </w:rPr>
      </w:pPr>
      <w:r w:rsidRPr="0036261D">
        <w:rPr>
          <w:rFonts w:ascii="Arial" w:hAnsi="Arial" w:cs="Arial"/>
          <w:b/>
          <w:szCs w:val="32"/>
          <w:lang w:val="cy-GB"/>
        </w:rPr>
        <w:t>Diweddariad E-Gylchlythyr Gwirfoddolwyr gan Adele Francis (Uwch Reo</w:t>
      </w:r>
      <w:r w:rsidR="00032CB9" w:rsidRPr="0036261D">
        <w:rPr>
          <w:rFonts w:ascii="Arial" w:hAnsi="Arial" w:cs="Arial"/>
          <w:b/>
          <w:szCs w:val="32"/>
          <w:lang w:val="cy-GB"/>
        </w:rPr>
        <w:t>lwr Rhanbarthol De Cymru) Mai</w:t>
      </w:r>
      <w:r w:rsidRPr="0036261D">
        <w:rPr>
          <w:rFonts w:ascii="Arial" w:hAnsi="Arial" w:cs="Arial"/>
          <w:b/>
          <w:szCs w:val="32"/>
          <w:lang w:val="cy-GB"/>
        </w:rPr>
        <w:t xml:space="preserve"> 2022.</w:t>
      </w:r>
    </w:p>
    <w:p w14:paraId="66240FA5" w14:textId="77777777" w:rsidR="0036261D" w:rsidRPr="0036261D" w:rsidRDefault="0036261D" w:rsidP="0036261D">
      <w:pPr>
        <w:spacing w:before="0" w:after="0" w:line="240" w:lineRule="auto"/>
        <w:rPr>
          <w:rFonts w:ascii="Arial" w:hAnsi="Arial" w:cs="Arial"/>
          <w:b/>
          <w:szCs w:val="32"/>
          <w:lang w:val="cy-GB"/>
        </w:rPr>
      </w:pPr>
    </w:p>
    <w:p w14:paraId="5DC83624" w14:textId="5C335C3F" w:rsidR="00D917D8" w:rsidRPr="0036261D" w:rsidRDefault="00D917D8" w:rsidP="0036261D">
      <w:pPr>
        <w:spacing w:before="0" w:after="0" w:line="240" w:lineRule="auto"/>
        <w:rPr>
          <w:rFonts w:ascii="Arial" w:hAnsi="Arial" w:cs="Arial"/>
          <w:szCs w:val="32"/>
          <w:lang w:val="cy-GB"/>
        </w:rPr>
      </w:pPr>
      <w:r w:rsidRPr="0036261D">
        <w:rPr>
          <w:rFonts w:ascii="Arial" w:hAnsi="Arial" w:cs="Arial"/>
          <w:szCs w:val="32"/>
          <w:lang w:val="cy-GB"/>
        </w:rPr>
        <w:t>Helo, pwy sy'n mwynhau'r heulwen a lliwiau hyfryd y Gwanwyn</w:t>
      </w:r>
      <w:r w:rsidR="00851673" w:rsidRPr="0036261D">
        <w:rPr>
          <w:rFonts w:ascii="Arial" w:hAnsi="Arial" w:cs="Arial"/>
          <w:szCs w:val="32"/>
          <w:lang w:val="cy-GB"/>
        </w:rPr>
        <w:t>? R</w:t>
      </w:r>
      <w:r w:rsidRPr="0036261D">
        <w:rPr>
          <w:rFonts w:ascii="Arial" w:hAnsi="Arial" w:cs="Arial"/>
          <w:szCs w:val="32"/>
          <w:lang w:val="cy-GB"/>
        </w:rPr>
        <w:t>ydw i</w:t>
      </w:r>
      <w:r w:rsidR="00851673" w:rsidRPr="0036261D">
        <w:rPr>
          <w:rFonts w:ascii="Arial" w:hAnsi="Arial" w:cs="Arial"/>
          <w:szCs w:val="32"/>
          <w:lang w:val="cy-GB"/>
        </w:rPr>
        <w:t xml:space="preserve"> wrth fy modd</w:t>
      </w:r>
      <w:r w:rsidRPr="0036261D">
        <w:rPr>
          <w:rFonts w:ascii="Arial" w:hAnsi="Arial" w:cs="Arial"/>
          <w:szCs w:val="32"/>
          <w:lang w:val="cy-GB"/>
        </w:rPr>
        <w:t>!</w:t>
      </w:r>
    </w:p>
    <w:p w14:paraId="11503270" w14:textId="77777777" w:rsidR="0036261D" w:rsidRPr="0036261D" w:rsidRDefault="0036261D" w:rsidP="0036261D">
      <w:pPr>
        <w:spacing w:before="0" w:after="0" w:line="240" w:lineRule="auto"/>
        <w:rPr>
          <w:rFonts w:ascii="Arial" w:hAnsi="Arial" w:cs="Arial"/>
          <w:b/>
          <w:color w:val="auto"/>
          <w:szCs w:val="32"/>
        </w:rPr>
      </w:pPr>
    </w:p>
    <w:p w14:paraId="720717DC" w14:textId="4CABB9DE" w:rsidR="000B14F8" w:rsidRPr="0036261D" w:rsidRDefault="000B14F8" w:rsidP="0036261D">
      <w:pPr>
        <w:spacing w:before="0" w:after="0" w:line="240" w:lineRule="auto"/>
        <w:rPr>
          <w:rFonts w:ascii="Arial" w:hAnsi="Arial" w:cs="Arial"/>
          <w:b/>
          <w:color w:val="auto"/>
          <w:szCs w:val="32"/>
        </w:rPr>
      </w:pPr>
      <w:r w:rsidRPr="0036261D">
        <w:rPr>
          <w:rFonts w:ascii="Arial" w:hAnsi="Arial" w:cs="Arial"/>
          <w:b/>
          <w:color w:val="auto"/>
          <w:szCs w:val="32"/>
        </w:rPr>
        <w:t>Diweddariad Grwpiau</w:t>
      </w:r>
    </w:p>
    <w:p w14:paraId="730668EA" w14:textId="77777777" w:rsidR="0036261D" w:rsidRPr="0036261D" w:rsidRDefault="0036261D" w:rsidP="0036261D">
      <w:pPr>
        <w:spacing w:before="0" w:after="0" w:line="240" w:lineRule="auto"/>
        <w:rPr>
          <w:rFonts w:ascii="Arial" w:hAnsi="Arial" w:cs="Arial"/>
          <w:b/>
          <w:color w:val="auto"/>
          <w:szCs w:val="32"/>
        </w:rPr>
      </w:pPr>
    </w:p>
    <w:p w14:paraId="3F5CAFC0" w14:textId="7A3AAB9D" w:rsidR="0036261D" w:rsidRPr="0036261D" w:rsidRDefault="000B14F8" w:rsidP="0036261D">
      <w:pPr>
        <w:spacing w:before="120" w:after="0" w:line="240" w:lineRule="auto"/>
        <w:rPr>
          <w:rFonts w:ascii="Arial" w:hAnsi="Arial" w:cs="Arial"/>
          <w:color w:val="auto"/>
          <w:szCs w:val="32"/>
        </w:rPr>
      </w:pPr>
      <w:r w:rsidRPr="0036261D">
        <w:rPr>
          <w:rFonts w:ascii="Arial" w:hAnsi="Arial" w:cs="Arial"/>
          <w:b/>
          <w:color w:val="auto"/>
          <w:szCs w:val="32"/>
        </w:rPr>
        <w:t xml:space="preserve">Ammanford - </w:t>
      </w:r>
      <w:r w:rsidRPr="0036261D">
        <w:rPr>
          <w:rFonts w:ascii="Arial" w:hAnsi="Arial" w:cs="Arial"/>
          <w:color w:val="auto"/>
          <w:szCs w:val="32"/>
        </w:rPr>
        <w:t xml:space="preserve">Cyfarfod Grŵp Wyneb yn Wyneb, ail ddydd Iau o bob mis am 10.30yb yn Neuadd Bentref Goffa Gyhoeddus Llandybie, Rhydaman, SA18 3UR </w:t>
      </w:r>
    </w:p>
    <w:p w14:paraId="61E65E48" w14:textId="37D6912F" w:rsidR="0036261D" w:rsidRPr="0036261D" w:rsidRDefault="000B14F8" w:rsidP="0036261D">
      <w:pPr>
        <w:spacing w:before="120" w:after="0" w:line="240" w:lineRule="auto"/>
        <w:rPr>
          <w:rFonts w:ascii="Arial" w:hAnsi="Arial" w:cs="Arial"/>
          <w:b/>
          <w:color w:val="auto"/>
          <w:szCs w:val="32"/>
        </w:rPr>
      </w:pPr>
      <w:r w:rsidRPr="0036261D">
        <w:rPr>
          <w:rFonts w:ascii="Arial" w:hAnsi="Arial" w:cs="Arial"/>
          <w:b/>
          <w:color w:val="auto"/>
          <w:szCs w:val="32"/>
        </w:rPr>
        <w:t xml:space="preserve">Ysbyty Brenhinol Morgannwg – </w:t>
      </w:r>
      <w:r w:rsidRPr="0036261D">
        <w:rPr>
          <w:rFonts w:ascii="Arial" w:hAnsi="Arial" w:cs="Arial"/>
          <w:color w:val="auto"/>
          <w:szCs w:val="32"/>
        </w:rPr>
        <w:t>Galwadau grŵp cefnogi dros y ffôn a chyfarfodydd caffi chwarterol</w:t>
      </w:r>
    </w:p>
    <w:p w14:paraId="08666BA2" w14:textId="3D8C8853" w:rsidR="0036261D" w:rsidRPr="0036261D" w:rsidRDefault="000B14F8" w:rsidP="0036261D">
      <w:pPr>
        <w:spacing w:before="120" w:after="0" w:line="240" w:lineRule="auto"/>
        <w:rPr>
          <w:rFonts w:ascii="Arial" w:hAnsi="Arial" w:cs="Arial"/>
          <w:b/>
          <w:color w:val="auto"/>
          <w:szCs w:val="32"/>
        </w:rPr>
      </w:pPr>
      <w:r w:rsidRPr="0036261D">
        <w:rPr>
          <w:rFonts w:ascii="Arial" w:hAnsi="Arial" w:cs="Arial"/>
          <w:b/>
          <w:color w:val="auto"/>
          <w:szCs w:val="32"/>
        </w:rPr>
        <w:t xml:space="preserve">Aberdaugleddau – </w:t>
      </w:r>
      <w:r w:rsidRPr="0036261D">
        <w:rPr>
          <w:rFonts w:ascii="Arial" w:hAnsi="Arial" w:cs="Arial"/>
          <w:color w:val="auto"/>
          <w:szCs w:val="32"/>
        </w:rPr>
        <w:t>Galwad grŵp cefnogi dros y ffôn</w:t>
      </w:r>
    </w:p>
    <w:p w14:paraId="7CB47837" w14:textId="5356A03C" w:rsidR="0036261D" w:rsidRPr="0036261D" w:rsidRDefault="000B14F8" w:rsidP="0036261D">
      <w:pPr>
        <w:spacing w:before="120" w:after="0" w:line="240" w:lineRule="auto"/>
        <w:rPr>
          <w:rFonts w:ascii="Arial" w:hAnsi="Arial" w:cs="Arial"/>
          <w:b/>
          <w:color w:val="auto"/>
          <w:szCs w:val="32"/>
        </w:rPr>
      </w:pPr>
      <w:r w:rsidRPr="0036261D">
        <w:rPr>
          <w:rFonts w:ascii="Arial" w:hAnsi="Arial" w:cs="Arial"/>
          <w:b/>
          <w:color w:val="auto"/>
          <w:szCs w:val="32"/>
        </w:rPr>
        <w:t xml:space="preserve">Sir Fynwy (aelodaeth) </w:t>
      </w:r>
      <w:r w:rsidRPr="0036261D">
        <w:rPr>
          <w:rFonts w:ascii="Arial" w:hAnsi="Arial" w:cs="Arial"/>
          <w:color w:val="auto"/>
          <w:szCs w:val="32"/>
        </w:rPr>
        <w:t>– Grŵp cefnogi dros y ffôn a grŵp coffi ar y trydydd dydd Iau o bob mis yn yr Estero Lounge</w:t>
      </w:r>
    </w:p>
    <w:p w14:paraId="44109FDD" w14:textId="3D4DED99" w:rsidR="0036261D" w:rsidRPr="0036261D" w:rsidRDefault="000B14F8" w:rsidP="0036261D">
      <w:pPr>
        <w:spacing w:before="120" w:after="0" w:line="240" w:lineRule="auto"/>
        <w:rPr>
          <w:rFonts w:ascii="Arial" w:hAnsi="Arial" w:cs="Arial"/>
          <w:b/>
          <w:color w:val="auto"/>
          <w:szCs w:val="32"/>
        </w:rPr>
      </w:pPr>
      <w:r w:rsidRPr="0036261D">
        <w:rPr>
          <w:rFonts w:ascii="Arial" w:hAnsi="Arial" w:cs="Arial"/>
          <w:b/>
          <w:color w:val="auto"/>
          <w:szCs w:val="32"/>
        </w:rPr>
        <w:t xml:space="preserve">Abertawe </w:t>
      </w:r>
      <w:r w:rsidR="00112AC1" w:rsidRPr="0036261D">
        <w:rPr>
          <w:rFonts w:ascii="Arial" w:hAnsi="Arial" w:cs="Arial"/>
          <w:color w:val="auto"/>
          <w:szCs w:val="32"/>
        </w:rPr>
        <w:t xml:space="preserve">– </w:t>
      </w:r>
      <w:r w:rsidR="00BA6311" w:rsidRPr="0036261D">
        <w:rPr>
          <w:rFonts w:ascii="Arial" w:hAnsi="Arial" w:cs="Arial"/>
          <w:color w:val="auto"/>
          <w:szCs w:val="32"/>
        </w:rPr>
        <w:t>Cyfarfod Grŵp Wyneb yn Wyneb. Cysylltwch a Kate Healings 01792 401450.</w:t>
      </w:r>
    </w:p>
    <w:p w14:paraId="23F93854" w14:textId="71A0CB37" w:rsidR="0036261D" w:rsidRPr="0036261D" w:rsidRDefault="000B14F8" w:rsidP="0036261D">
      <w:pPr>
        <w:spacing w:before="120" w:after="0" w:line="240" w:lineRule="auto"/>
        <w:rPr>
          <w:rFonts w:ascii="Arial" w:hAnsi="Arial" w:cs="Arial"/>
          <w:color w:val="auto"/>
          <w:szCs w:val="32"/>
        </w:rPr>
      </w:pPr>
      <w:r w:rsidRPr="0036261D">
        <w:rPr>
          <w:rFonts w:ascii="Arial" w:hAnsi="Arial" w:cs="Arial"/>
          <w:b/>
          <w:color w:val="auto"/>
          <w:szCs w:val="32"/>
        </w:rPr>
        <w:t xml:space="preserve">Llanelli </w:t>
      </w:r>
      <w:r w:rsidRPr="0036261D">
        <w:rPr>
          <w:rFonts w:ascii="Arial" w:hAnsi="Arial" w:cs="Arial"/>
          <w:color w:val="auto"/>
          <w:szCs w:val="32"/>
        </w:rPr>
        <w:t>– Cyfarfod Grŵp Wyneb yn Wyneb, y trydydd dydd Mercher o bob mis am 10am yng Nghanolfan Lantern Stryd y Neuadd, Llanelli SA15 3BB</w:t>
      </w:r>
    </w:p>
    <w:p w14:paraId="391DC05E" w14:textId="40A0E581" w:rsidR="0036261D" w:rsidRPr="0036261D" w:rsidRDefault="000B14F8" w:rsidP="0036261D">
      <w:pPr>
        <w:spacing w:before="120" w:after="0" w:line="240" w:lineRule="auto"/>
        <w:rPr>
          <w:rFonts w:ascii="Arial" w:hAnsi="Arial" w:cs="Arial"/>
          <w:color w:val="auto"/>
          <w:szCs w:val="32"/>
        </w:rPr>
      </w:pPr>
      <w:r w:rsidRPr="0036261D">
        <w:rPr>
          <w:rFonts w:ascii="Arial" w:hAnsi="Arial" w:cs="Arial"/>
          <w:b/>
          <w:color w:val="auto"/>
          <w:szCs w:val="32"/>
        </w:rPr>
        <w:t>Caerfyrddin</w:t>
      </w:r>
      <w:r w:rsidRPr="0036261D">
        <w:rPr>
          <w:rFonts w:ascii="Arial" w:hAnsi="Arial" w:cs="Arial"/>
          <w:color w:val="auto"/>
          <w:szCs w:val="32"/>
        </w:rPr>
        <w:t xml:space="preserve"> – Cyfarfod Grŵp Wyneb yn Wyneb, y pedwerydd dydd Iau o bob mis am 10.30am yng Nghlwb Bowlio Caerfyrddin, The Green, Maes Parcio San Pedr SA31 1QP</w:t>
      </w:r>
    </w:p>
    <w:p w14:paraId="038B6356" w14:textId="77916EAF" w:rsidR="0036261D" w:rsidRPr="0036261D" w:rsidRDefault="000B14F8" w:rsidP="0036261D">
      <w:pPr>
        <w:spacing w:before="120" w:after="0" w:line="240" w:lineRule="auto"/>
        <w:rPr>
          <w:rFonts w:ascii="Arial" w:hAnsi="Arial" w:cs="Arial"/>
          <w:b/>
          <w:color w:val="auto"/>
          <w:szCs w:val="32"/>
        </w:rPr>
      </w:pPr>
      <w:r w:rsidRPr="0036261D">
        <w:rPr>
          <w:rFonts w:ascii="Arial" w:hAnsi="Arial" w:cs="Arial"/>
          <w:b/>
          <w:color w:val="auto"/>
          <w:szCs w:val="32"/>
        </w:rPr>
        <w:t xml:space="preserve">Pen-y-bont ar Ogwr </w:t>
      </w:r>
      <w:r w:rsidRPr="0036261D">
        <w:rPr>
          <w:rFonts w:ascii="Arial" w:hAnsi="Arial" w:cs="Arial"/>
          <w:color w:val="auto"/>
          <w:szCs w:val="32"/>
        </w:rPr>
        <w:t>– Cyfarfod Grŵp Wyneb yn Wyneb, y trydydd dydd Gwener o bob mis am 10.30am yn The Zone 46-48 Dunraven Place Pen-y-bont ar Ogwr, CF31 1JB</w:t>
      </w:r>
    </w:p>
    <w:p w14:paraId="4B31952F" w14:textId="21503433" w:rsidR="0036261D" w:rsidRPr="0036261D" w:rsidRDefault="000B14F8" w:rsidP="0036261D">
      <w:pPr>
        <w:spacing w:before="120" w:after="0" w:line="240" w:lineRule="auto"/>
        <w:rPr>
          <w:rFonts w:ascii="Arial" w:hAnsi="Arial" w:cs="Arial"/>
          <w:b/>
          <w:color w:val="auto"/>
          <w:szCs w:val="32"/>
        </w:rPr>
      </w:pPr>
      <w:r w:rsidRPr="0036261D">
        <w:rPr>
          <w:rFonts w:ascii="Arial" w:hAnsi="Arial" w:cs="Arial"/>
          <w:b/>
          <w:color w:val="auto"/>
          <w:szCs w:val="32"/>
        </w:rPr>
        <w:t xml:space="preserve">Castell-nedd </w:t>
      </w:r>
      <w:r w:rsidRPr="0036261D">
        <w:rPr>
          <w:rFonts w:ascii="Arial" w:hAnsi="Arial" w:cs="Arial"/>
          <w:color w:val="auto"/>
          <w:szCs w:val="32"/>
        </w:rPr>
        <w:t>– Cyfarfod Grŵp Wyneb yn Wyneb, y pedwerydd dydd Mawrth o bob mis am 1pm yn Llyfrgell Castell-nedd 35 Gerddi Victoria, Castell-nedd SA11 1HE</w:t>
      </w:r>
    </w:p>
    <w:p w14:paraId="33286B17" w14:textId="1CEF4F7D" w:rsidR="0036261D" w:rsidRPr="0036261D" w:rsidRDefault="000B14F8" w:rsidP="0036261D">
      <w:pPr>
        <w:spacing w:before="120" w:after="0" w:line="240" w:lineRule="auto"/>
        <w:rPr>
          <w:rFonts w:ascii="Arial" w:hAnsi="Arial" w:cs="Arial"/>
          <w:b/>
          <w:color w:val="auto"/>
          <w:szCs w:val="32"/>
        </w:rPr>
      </w:pPr>
      <w:r w:rsidRPr="0036261D">
        <w:rPr>
          <w:rFonts w:ascii="Arial" w:hAnsi="Arial" w:cs="Arial"/>
          <w:b/>
          <w:color w:val="auto"/>
          <w:szCs w:val="32"/>
        </w:rPr>
        <w:t xml:space="preserve">Ystradgynlais </w:t>
      </w:r>
      <w:r w:rsidRPr="0036261D">
        <w:rPr>
          <w:rFonts w:ascii="Arial" w:hAnsi="Arial" w:cs="Arial"/>
          <w:color w:val="auto"/>
          <w:szCs w:val="32"/>
        </w:rPr>
        <w:t>– Cyfarfod Grŵp Wyneb yn Wyneb, y pedwerydd dydd Llun o bob mis am 10.30am yn y Neuadd Les, Heol Aberhonddu, Ystradgynlais SA9 1JJ</w:t>
      </w:r>
    </w:p>
    <w:p w14:paraId="46C8327D" w14:textId="4834F85A" w:rsidR="000B14F8" w:rsidRPr="0036261D" w:rsidRDefault="000B14F8" w:rsidP="0036261D">
      <w:pPr>
        <w:spacing w:before="120" w:after="0" w:line="240" w:lineRule="auto"/>
        <w:rPr>
          <w:rFonts w:ascii="Arial" w:hAnsi="Arial" w:cs="Arial"/>
          <w:b/>
          <w:color w:val="auto"/>
          <w:szCs w:val="32"/>
        </w:rPr>
      </w:pPr>
      <w:r w:rsidRPr="0036261D">
        <w:rPr>
          <w:rFonts w:ascii="Arial" w:hAnsi="Arial" w:cs="Arial"/>
          <w:b/>
          <w:color w:val="auto"/>
          <w:szCs w:val="32"/>
        </w:rPr>
        <w:t xml:space="preserve">Aberhonddu </w:t>
      </w:r>
      <w:r w:rsidRPr="0036261D">
        <w:rPr>
          <w:rFonts w:ascii="Arial" w:hAnsi="Arial" w:cs="Arial"/>
          <w:color w:val="auto"/>
          <w:szCs w:val="32"/>
        </w:rPr>
        <w:t>– Cyfarfod Grŵp Wyneb yn Wyneb, yr a</w:t>
      </w:r>
      <w:r w:rsidR="00BA6311" w:rsidRPr="0036261D">
        <w:rPr>
          <w:rFonts w:ascii="Arial" w:hAnsi="Arial" w:cs="Arial"/>
          <w:color w:val="auto"/>
          <w:szCs w:val="32"/>
        </w:rPr>
        <w:t>il ddydd Mawrth o bob mis am 10.30yb</w:t>
      </w:r>
      <w:r w:rsidRPr="0036261D">
        <w:rPr>
          <w:rFonts w:ascii="Arial" w:hAnsi="Arial" w:cs="Arial"/>
          <w:color w:val="auto"/>
          <w:szCs w:val="32"/>
        </w:rPr>
        <w:t xml:space="preserve"> yng Nghwt Sgowtiaid Aberhonddu, Lôn y Sgowtiaid, Aberhonddu, Powys, LD37DX</w:t>
      </w:r>
    </w:p>
    <w:p w14:paraId="46F61849" w14:textId="77777777" w:rsidR="0036261D" w:rsidRDefault="0036261D" w:rsidP="0036261D">
      <w:pPr>
        <w:spacing w:before="120" w:after="0" w:line="240" w:lineRule="auto"/>
        <w:rPr>
          <w:rFonts w:ascii="Arial" w:hAnsi="Arial" w:cs="Arial"/>
          <w:b/>
          <w:color w:val="auto"/>
          <w:szCs w:val="32"/>
        </w:rPr>
      </w:pPr>
    </w:p>
    <w:p w14:paraId="2EBE7479" w14:textId="23C9226A" w:rsidR="0036261D" w:rsidRPr="0036261D" w:rsidRDefault="000B14F8" w:rsidP="0036261D">
      <w:pPr>
        <w:spacing w:before="120" w:after="0" w:line="240" w:lineRule="auto"/>
        <w:rPr>
          <w:rFonts w:ascii="Arial" w:hAnsi="Arial" w:cs="Arial"/>
          <w:b/>
          <w:color w:val="auto"/>
          <w:szCs w:val="32"/>
        </w:rPr>
      </w:pPr>
      <w:r w:rsidRPr="0036261D">
        <w:rPr>
          <w:rFonts w:ascii="Arial" w:hAnsi="Arial" w:cs="Arial"/>
          <w:b/>
          <w:color w:val="auto"/>
          <w:szCs w:val="32"/>
        </w:rPr>
        <w:lastRenderedPageBreak/>
        <w:t xml:space="preserve">Llandrindod </w:t>
      </w:r>
      <w:r w:rsidRPr="0036261D">
        <w:rPr>
          <w:rFonts w:ascii="Arial" w:hAnsi="Arial" w:cs="Arial"/>
          <w:color w:val="auto"/>
          <w:szCs w:val="32"/>
        </w:rPr>
        <w:t>– Cyfarfod Grŵp Wyneb yn Wyneb, y t</w:t>
      </w:r>
      <w:r w:rsidR="00BA6311" w:rsidRPr="0036261D">
        <w:rPr>
          <w:rFonts w:ascii="Arial" w:hAnsi="Arial" w:cs="Arial"/>
          <w:color w:val="auto"/>
          <w:szCs w:val="32"/>
        </w:rPr>
        <w:t xml:space="preserve">rydydd dydd Iau o bob mis am 2ph </w:t>
      </w:r>
      <w:r w:rsidRPr="0036261D">
        <w:rPr>
          <w:rFonts w:ascii="Arial" w:hAnsi="Arial" w:cs="Arial"/>
          <w:color w:val="auto"/>
          <w:szCs w:val="32"/>
        </w:rPr>
        <w:t xml:space="preserve"> yn Wooden Blue Gate Stryd Middleton (rhwng siop Snap Cymru a siop Cefn Llys) Llandrindod Powys  </w:t>
      </w:r>
    </w:p>
    <w:p w14:paraId="6588F892" w14:textId="7639F23A" w:rsidR="0036261D" w:rsidRPr="0036261D" w:rsidRDefault="000B14F8" w:rsidP="0036261D">
      <w:pPr>
        <w:spacing w:before="120" w:after="0" w:line="240" w:lineRule="auto"/>
        <w:rPr>
          <w:rFonts w:ascii="Arial" w:hAnsi="Arial" w:cs="Arial"/>
          <w:color w:val="auto"/>
          <w:szCs w:val="32"/>
        </w:rPr>
      </w:pPr>
      <w:r w:rsidRPr="0036261D">
        <w:rPr>
          <w:rFonts w:ascii="Arial" w:hAnsi="Arial" w:cs="Arial"/>
          <w:b/>
          <w:color w:val="auto"/>
          <w:szCs w:val="32"/>
        </w:rPr>
        <w:t>Caerffili</w:t>
      </w:r>
      <w:r w:rsidRPr="0036261D">
        <w:rPr>
          <w:rFonts w:ascii="Arial" w:hAnsi="Arial" w:cs="Arial"/>
          <w:color w:val="auto"/>
          <w:szCs w:val="32"/>
        </w:rPr>
        <w:t xml:space="preserve"> – Cyfarfod Grŵp Wyneb yn Wyneb, y trydydd dydd Mercher o bob mis am 10.30am yn Llyfrgell Caerffili, 2, Y Twyn, Caerffili, CF83 1JL, yn yr ystafell ddarllen.</w:t>
      </w:r>
    </w:p>
    <w:p w14:paraId="4546465E" w14:textId="5B8702F3" w:rsidR="000B14F8" w:rsidRPr="0036261D" w:rsidRDefault="000B14F8" w:rsidP="0036261D">
      <w:pPr>
        <w:spacing w:before="120" w:after="0" w:line="240" w:lineRule="auto"/>
        <w:rPr>
          <w:rFonts w:ascii="Arial" w:hAnsi="Arial" w:cs="Arial"/>
          <w:color w:val="auto"/>
          <w:szCs w:val="32"/>
        </w:rPr>
      </w:pPr>
      <w:r w:rsidRPr="0036261D">
        <w:rPr>
          <w:rFonts w:ascii="Arial" w:hAnsi="Arial" w:cs="Arial"/>
          <w:b/>
          <w:color w:val="auto"/>
          <w:szCs w:val="32"/>
        </w:rPr>
        <w:t>Casnewydd</w:t>
      </w:r>
      <w:r w:rsidRPr="0036261D">
        <w:rPr>
          <w:rFonts w:ascii="Arial" w:hAnsi="Arial" w:cs="Arial"/>
          <w:color w:val="auto"/>
          <w:szCs w:val="32"/>
        </w:rPr>
        <w:t xml:space="preserve"> – Galwad grŵp cefnogi dros y ffôn  </w:t>
      </w:r>
    </w:p>
    <w:p w14:paraId="34065034" w14:textId="52B4E024" w:rsidR="000B14F8" w:rsidRPr="0036261D" w:rsidRDefault="000B14F8" w:rsidP="0036261D">
      <w:pPr>
        <w:spacing w:before="120" w:after="0" w:line="240" w:lineRule="auto"/>
        <w:rPr>
          <w:rFonts w:ascii="Arial" w:hAnsi="Arial" w:cs="Arial"/>
          <w:color w:val="auto"/>
          <w:szCs w:val="32"/>
        </w:rPr>
      </w:pPr>
      <w:r w:rsidRPr="0036261D">
        <w:rPr>
          <w:rFonts w:ascii="Arial" w:hAnsi="Arial" w:cs="Arial"/>
          <w:b/>
          <w:color w:val="auto"/>
          <w:szCs w:val="32"/>
        </w:rPr>
        <w:t>Dinbych-y-pysgod</w:t>
      </w:r>
      <w:r w:rsidRPr="0036261D">
        <w:rPr>
          <w:rFonts w:ascii="Arial" w:hAnsi="Arial" w:cs="Arial"/>
          <w:color w:val="auto"/>
          <w:szCs w:val="32"/>
        </w:rPr>
        <w:t xml:space="preserve"> – Cyfarfod Grŵp Wyneb yn Wyneb, y dydd Iau olaf o bob mis am 2pm, Y Ganolfan Gymunedol, Augustus Place, Dinbych-y-pysgod, SA70 7DJ</w:t>
      </w:r>
    </w:p>
    <w:p w14:paraId="713F9C60" w14:textId="3F0C732F" w:rsidR="000B14F8" w:rsidRPr="0036261D" w:rsidRDefault="000B14F8" w:rsidP="0036261D">
      <w:pPr>
        <w:spacing w:before="120" w:after="0" w:line="240" w:lineRule="auto"/>
        <w:rPr>
          <w:rFonts w:ascii="Arial" w:hAnsi="Arial" w:cs="Arial"/>
          <w:color w:val="auto"/>
          <w:szCs w:val="32"/>
        </w:rPr>
      </w:pPr>
      <w:r w:rsidRPr="0036261D">
        <w:rPr>
          <w:rFonts w:ascii="Arial" w:hAnsi="Arial" w:cs="Arial"/>
          <w:b/>
          <w:color w:val="auto"/>
          <w:szCs w:val="32"/>
        </w:rPr>
        <w:t xml:space="preserve">Llanbedr Pont Steffan </w:t>
      </w:r>
      <w:r w:rsidRPr="0036261D">
        <w:rPr>
          <w:rFonts w:ascii="Arial" w:hAnsi="Arial" w:cs="Arial"/>
          <w:color w:val="auto"/>
          <w:szCs w:val="32"/>
        </w:rPr>
        <w:t>– Cyfarfod Grŵp Wyneb yn Wyneb, yr ail ddydd Mercher o bob mis am 2pm yn Eglwys Fethodistaidd Sant Thomas, 7 Stryd Sant Thomas, Llanbedr Pont Steffan SA48 7DQ</w:t>
      </w:r>
    </w:p>
    <w:p w14:paraId="305F05A3" w14:textId="60A1F556" w:rsidR="000B14F8" w:rsidRPr="0036261D" w:rsidRDefault="000B14F8" w:rsidP="0036261D">
      <w:pPr>
        <w:spacing w:before="120" w:after="0" w:line="240" w:lineRule="auto"/>
        <w:rPr>
          <w:rFonts w:ascii="Arial" w:hAnsi="Arial" w:cs="Arial"/>
          <w:color w:val="auto"/>
          <w:szCs w:val="32"/>
        </w:rPr>
      </w:pPr>
      <w:r w:rsidRPr="0036261D">
        <w:rPr>
          <w:rFonts w:ascii="Arial" w:hAnsi="Arial" w:cs="Arial"/>
          <w:b/>
          <w:color w:val="auto"/>
          <w:szCs w:val="32"/>
        </w:rPr>
        <w:t>Aberteifi</w:t>
      </w:r>
      <w:r w:rsidRPr="0036261D">
        <w:rPr>
          <w:rFonts w:ascii="Arial" w:hAnsi="Arial" w:cs="Arial"/>
          <w:color w:val="auto"/>
          <w:szCs w:val="32"/>
        </w:rPr>
        <w:t xml:space="preserve"> – Cyfarfod Grŵp Wyneb yn Wyneb, y trydydd dydd Mawrth o bob mis am 1pm yn Neuadd Hen Ysgol y Santes Fair, Aberteifi</w:t>
      </w:r>
    </w:p>
    <w:p w14:paraId="4868144F" w14:textId="051F93A9" w:rsidR="000B14F8" w:rsidRPr="0036261D" w:rsidRDefault="000B14F8" w:rsidP="0036261D">
      <w:pPr>
        <w:spacing w:before="120" w:after="0" w:line="240" w:lineRule="auto"/>
        <w:rPr>
          <w:rFonts w:ascii="Arial" w:hAnsi="Arial" w:cs="Arial"/>
          <w:color w:val="auto"/>
          <w:szCs w:val="32"/>
        </w:rPr>
      </w:pPr>
      <w:r w:rsidRPr="0036261D">
        <w:rPr>
          <w:rFonts w:ascii="Arial" w:hAnsi="Arial" w:cs="Arial"/>
          <w:b/>
          <w:color w:val="auto"/>
          <w:szCs w:val="32"/>
        </w:rPr>
        <w:t>Sightlife Caerdydd (aelodaeth)</w:t>
      </w:r>
      <w:r w:rsidRPr="0036261D">
        <w:rPr>
          <w:rFonts w:ascii="Arial" w:hAnsi="Arial" w:cs="Arial"/>
          <w:color w:val="auto"/>
          <w:szCs w:val="32"/>
        </w:rPr>
        <w:t xml:space="preserve"> – Cefnogaeth ar sail un i un yn ôl yr angen</w:t>
      </w:r>
    </w:p>
    <w:p w14:paraId="5BDFE939" w14:textId="217E3B4E" w:rsidR="000B14F8" w:rsidRPr="0036261D" w:rsidRDefault="000B14F8" w:rsidP="0036261D">
      <w:pPr>
        <w:spacing w:before="120" w:after="0" w:line="240" w:lineRule="auto"/>
        <w:rPr>
          <w:rFonts w:ascii="Arial" w:hAnsi="Arial" w:cs="Arial"/>
          <w:color w:val="auto"/>
          <w:szCs w:val="32"/>
        </w:rPr>
      </w:pPr>
      <w:r w:rsidRPr="0036261D">
        <w:rPr>
          <w:rFonts w:ascii="Arial" w:hAnsi="Arial" w:cs="Arial"/>
          <w:b/>
          <w:color w:val="auto"/>
          <w:szCs w:val="32"/>
        </w:rPr>
        <w:t>Bridgeviz (aelodaeth)</w:t>
      </w:r>
      <w:r w:rsidRPr="0036261D">
        <w:rPr>
          <w:rFonts w:ascii="Arial" w:hAnsi="Arial" w:cs="Arial"/>
          <w:color w:val="auto"/>
          <w:szCs w:val="32"/>
        </w:rPr>
        <w:t xml:space="preserve"> – Cyfarfod grŵp wyneb yn wyneb, y dydd Gwener cyntaf o bob mis am 11:30am yng Nghanolfan Hyfforddiant Ambiwlans Sant Ioan, Stryd Minerva, Pen-y-bont ar Ogwr, CF31 1TD</w:t>
      </w:r>
    </w:p>
    <w:p w14:paraId="0BFE28F5" w14:textId="14D28253" w:rsidR="000B14F8" w:rsidRPr="0036261D" w:rsidRDefault="000B14F8" w:rsidP="0036261D">
      <w:pPr>
        <w:spacing w:before="120" w:after="0" w:line="240" w:lineRule="auto"/>
        <w:rPr>
          <w:rFonts w:ascii="Arial" w:hAnsi="Arial" w:cs="Arial"/>
          <w:b/>
          <w:szCs w:val="32"/>
          <w:lang w:val="cy-GB"/>
        </w:rPr>
      </w:pPr>
      <w:r w:rsidRPr="0036261D">
        <w:rPr>
          <w:rFonts w:ascii="Arial" w:hAnsi="Arial" w:cs="Arial"/>
          <w:b/>
          <w:color w:val="auto"/>
          <w:szCs w:val="32"/>
        </w:rPr>
        <w:t>Grwpiau Oedran Gweithio a Phobl Ifanc a Chysylltu drwy Dechnoleg</w:t>
      </w:r>
      <w:r w:rsidRPr="0036261D">
        <w:rPr>
          <w:rFonts w:ascii="Arial" w:hAnsi="Arial" w:cs="Arial"/>
          <w:color w:val="auto"/>
          <w:szCs w:val="32"/>
        </w:rPr>
        <w:t xml:space="preserve"> – Cyfarfod Zoom ar y pedwerydd dydd Gwener o bob mis am 10.30am</w:t>
      </w:r>
    </w:p>
    <w:p w14:paraId="64D1E322" w14:textId="6E3ED6A6" w:rsidR="00D917D8" w:rsidRPr="0036261D" w:rsidRDefault="000B14F8" w:rsidP="0036261D">
      <w:pPr>
        <w:spacing w:before="120" w:after="0" w:line="240" w:lineRule="auto"/>
        <w:rPr>
          <w:rFonts w:ascii="Arial" w:hAnsi="Arial" w:cs="Arial"/>
          <w:b/>
          <w:szCs w:val="32"/>
          <w:lang w:val="cy-GB"/>
        </w:rPr>
      </w:pPr>
      <w:r w:rsidRPr="0036261D">
        <w:rPr>
          <w:rFonts w:ascii="Arial" w:hAnsi="Arial" w:cs="Arial"/>
          <w:b/>
          <w:szCs w:val="32"/>
          <w:lang w:val="cy-GB"/>
        </w:rPr>
        <w:t>Galwadau Grŵp Cymdeithas Facwlaidd Cymru Gyfan</w:t>
      </w:r>
    </w:p>
    <w:p w14:paraId="63038A4F" w14:textId="6F30D85E" w:rsidR="00D917D8" w:rsidRPr="0036261D" w:rsidRDefault="00D917D8" w:rsidP="0036261D">
      <w:pPr>
        <w:spacing w:before="120" w:after="0" w:line="240" w:lineRule="auto"/>
        <w:rPr>
          <w:rFonts w:ascii="Arial" w:hAnsi="Arial" w:cs="Arial"/>
          <w:szCs w:val="32"/>
          <w:lang w:val="cy-GB"/>
        </w:rPr>
      </w:pPr>
      <w:r w:rsidRPr="0036261D">
        <w:rPr>
          <w:rFonts w:ascii="Arial" w:hAnsi="Arial" w:cs="Arial"/>
          <w:szCs w:val="32"/>
          <w:lang w:val="cy-GB"/>
        </w:rPr>
        <w:t xml:space="preserve">Gan fod mwyafrif y grwpiau yng Nghymru yn ailddechrau cyfarfodydd wyneb yn wyneb, rydym wedi sefydlu </w:t>
      </w:r>
      <w:r w:rsidRPr="0036261D">
        <w:rPr>
          <w:rFonts w:ascii="Arial" w:hAnsi="Arial" w:cs="Arial"/>
          <w:b/>
          <w:szCs w:val="32"/>
          <w:lang w:val="cy-GB"/>
        </w:rPr>
        <w:t>pedair galwad ffôn Cymru Gyfan</w:t>
      </w:r>
      <w:r w:rsidRPr="0036261D">
        <w:rPr>
          <w:rFonts w:ascii="Arial" w:hAnsi="Arial" w:cs="Arial"/>
          <w:szCs w:val="32"/>
          <w:lang w:val="cy-GB"/>
        </w:rPr>
        <w:t xml:space="preserve"> wythnosol i helpu'r rhai na allant ddod i gyfarfodydd wyneb yn wyneb. </w:t>
      </w:r>
      <w:r w:rsidR="00AB00B6" w:rsidRPr="0036261D">
        <w:rPr>
          <w:rFonts w:ascii="Arial" w:hAnsi="Arial" w:cs="Arial"/>
          <w:szCs w:val="32"/>
          <w:lang w:val="cy-GB"/>
        </w:rPr>
        <w:t>Cofiwch ddweud</w:t>
      </w:r>
      <w:r w:rsidRPr="0036261D">
        <w:rPr>
          <w:rFonts w:ascii="Arial" w:hAnsi="Arial" w:cs="Arial"/>
          <w:szCs w:val="32"/>
          <w:lang w:val="cy-GB"/>
        </w:rPr>
        <w:t xml:space="preserve"> wrth eich aelodau am y Galwadau Grŵp Cymru Gyfan.</w:t>
      </w:r>
    </w:p>
    <w:p w14:paraId="3FE98AE8" w14:textId="77777777" w:rsidR="0036261D" w:rsidRPr="0036261D" w:rsidRDefault="0036261D" w:rsidP="0036261D">
      <w:pPr>
        <w:spacing w:before="0" w:after="0" w:line="240" w:lineRule="auto"/>
        <w:rPr>
          <w:rFonts w:ascii="Arial" w:hAnsi="Arial" w:cs="Arial"/>
          <w:szCs w:val="32"/>
          <w:lang w:val="cy-GB"/>
        </w:rPr>
      </w:pPr>
    </w:p>
    <w:p w14:paraId="19DDD550" w14:textId="1C32574F" w:rsidR="00D917D8" w:rsidRPr="0036261D" w:rsidRDefault="00D917D8" w:rsidP="0036261D">
      <w:pPr>
        <w:spacing w:before="0" w:after="0" w:line="240" w:lineRule="auto"/>
        <w:rPr>
          <w:rFonts w:ascii="Arial" w:hAnsi="Arial" w:cs="Arial"/>
          <w:szCs w:val="32"/>
          <w:lang w:val="cy-GB"/>
        </w:rPr>
      </w:pPr>
      <w:r w:rsidRPr="0036261D">
        <w:rPr>
          <w:rFonts w:ascii="Arial" w:hAnsi="Arial" w:cs="Arial"/>
          <w:szCs w:val="32"/>
          <w:lang w:val="cy-GB"/>
        </w:rPr>
        <w:t xml:space="preserve">Dydd Mercher cyntaf </w:t>
      </w:r>
      <w:r w:rsidR="00AB00B6" w:rsidRPr="0036261D">
        <w:rPr>
          <w:rFonts w:ascii="Arial" w:hAnsi="Arial" w:cs="Arial"/>
          <w:szCs w:val="32"/>
          <w:lang w:val="cy-GB"/>
        </w:rPr>
        <w:t xml:space="preserve">bob mis </w:t>
      </w:r>
      <w:r w:rsidRPr="0036261D">
        <w:rPr>
          <w:rFonts w:ascii="Arial" w:hAnsi="Arial" w:cs="Arial"/>
          <w:szCs w:val="32"/>
          <w:lang w:val="cy-GB"/>
        </w:rPr>
        <w:t>am 11</w:t>
      </w:r>
      <w:r w:rsidR="00BA6311" w:rsidRPr="0036261D">
        <w:rPr>
          <w:rFonts w:ascii="Arial" w:hAnsi="Arial" w:cs="Arial"/>
          <w:szCs w:val="32"/>
          <w:lang w:val="cy-GB"/>
        </w:rPr>
        <w:t>yb</w:t>
      </w:r>
      <w:r w:rsidRPr="0036261D">
        <w:rPr>
          <w:rFonts w:ascii="Arial" w:hAnsi="Arial" w:cs="Arial"/>
          <w:szCs w:val="32"/>
          <w:lang w:val="cy-GB"/>
        </w:rPr>
        <w:t>– Saesneg</w:t>
      </w:r>
    </w:p>
    <w:p w14:paraId="6E4D2504" w14:textId="759896BE" w:rsidR="00D917D8" w:rsidRPr="0036261D" w:rsidRDefault="00D917D8" w:rsidP="0036261D">
      <w:pPr>
        <w:spacing w:before="0" w:after="0" w:line="240" w:lineRule="auto"/>
        <w:rPr>
          <w:rFonts w:ascii="Arial" w:hAnsi="Arial" w:cs="Arial"/>
          <w:szCs w:val="32"/>
          <w:lang w:val="cy-GB"/>
        </w:rPr>
      </w:pPr>
      <w:r w:rsidRPr="0036261D">
        <w:rPr>
          <w:rFonts w:ascii="Arial" w:hAnsi="Arial" w:cs="Arial"/>
          <w:szCs w:val="32"/>
          <w:lang w:val="cy-GB"/>
        </w:rPr>
        <w:t xml:space="preserve">Ail ddydd Mercher </w:t>
      </w:r>
      <w:r w:rsidR="00AB00B6" w:rsidRPr="0036261D">
        <w:rPr>
          <w:rFonts w:ascii="Arial" w:hAnsi="Arial" w:cs="Arial"/>
          <w:szCs w:val="32"/>
          <w:lang w:val="cy-GB"/>
        </w:rPr>
        <w:t xml:space="preserve">bob mis </w:t>
      </w:r>
      <w:r w:rsidR="00BA6311" w:rsidRPr="0036261D">
        <w:rPr>
          <w:rFonts w:ascii="Arial" w:hAnsi="Arial" w:cs="Arial"/>
          <w:szCs w:val="32"/>
          <w:lang w:val="cy-GB"/>
        </w:rPr>
        <w:t>am 2ph</w:t>
      </w:r>
      <w:r w:rsidRPr="0036261D">
        <w:rPr>
          <w:rFonts w:ascii="Arial" w:hAnsi="Arial" w:cs="Arial"/>
          <w:szCs w:val="32"/>
          <w:lang w:val="cy-GB"/>
        </w:rPr>
        <w:t xml:space="preserve"> – Cymraeg yn Unig</w:t>
      </w:r>
    </w:p>
    <w:p w14:paraId="20920B2F" w14:textId="01DDB0D5" w:rsidR="00D917D8" w:rsidRPr="0036261D" w:rsidRDefault="00D917D8" w:rsidP="0036261D">
      <w:pPr>
        <w:spacing w:before="0" w:after="0" w:line="240" w:lineRule="auto"/>
        <w:rPr>
          <w:rFonts w:ascii="Arial" w:hAnsi="Arial" w:cs="Arial"/>
          <w:szCs w:val="32"/>
          <w:lang w:val="cy-GB"/>
        </w:rPr>
      </w:pPr>
      <w:r w:rsidRPr="0036261D">
        <w:rPr>
          <w:rFonts w:ascii="Arial" w:hAnsi="Arial" w:cs="Arial"/>
          <w:szCs w:val="32"/>
          <w:lang w:val="cy-GB"/>
        </w:rPr>
        <w:t xml:space="preserve">Trydydd dydd Mercher </w:t>
      </w:r>
      <w:r w:rsidR="00AB00B6" w:rsidRPr="0036261D">
        <w:rPr>
          <w:rFonts w:ascii="Arial" w:hAnsi="Arial" w:cs="Arial"/>
          <w:szCs w:val="32"/>
          <w:lang w:val="cy-GB"/>
        </w:rPr>
        <w:t xml:space="preserve">bob mis </w:t>
      </w:r>
      <w:r w:rsidR="00BA6311" w:rsidRPr="0036261D">
        <w:rPr>
          <w:rFonts w:ascii="Arial" w:hAnsi="Arial" w:cs="Arial"/>
          <w:szCs w:val="32"/>
          <w:lang w:val="cy-GB"/>
        </w:rPr>
        <w:t>am 2ph</w:t>
      </w:r>
      <w:r w:rsidRPr="0036261D">
        <w:rPr>
          <w:rFonts w:ascii="Arial" w:hAnsi="Arial" w:cs="Arial"/>
          <w:szCs w:val="32"/>
          <w:lang w:val="cy-GB"/>
        </w:rPr>
        <w:t xml:space="preserve"> – Saesneg</w:t>
      </w:r>
    </w:p>
    <w:p w14:paraId="1DC3BFF3" w14:textId="7D82AA63" w:rsidR="00D917D8" w:rsidRPr="0036261D" w:rsidRDefault="00D917D8" w:rsidP="0036261D">
      <w:pPr>
        <w:spacing w:before="0" w:after="0" w:line="240" w:lineRule="auto"/>
        <w:rPr>
          <w:rFonts w:ascii="Arial" w:hAnsi="Arial" w:cs="Arial"/>
          <w:szCs w:val="32"/>
          <w:lang w:val="cy-GB"/>
        </w:rPr>
      </w:pPr>
      <w:r w:rsidRPr="0036261D">
        <w:rPr>
          <w:rFonts w:ascii="Arial" w:hAnsi="Arial" w:cs="Arial"/>
          <w:szCs w:val="32"/>
          <w:lang w:val="cy-GB"/>
        </w:rPr>
        <w:t xml:space="preserve">Pedwerydd dydd Mercher </w:t>
      </w:r>
      <w:r w:rsidR="00AB00B6" w:rsidRPr="0036261D">
        <w:rPr>
          <w:rFonts w:ascii="Arial" w:hAnsi="Arial" w:cs="Arial"/>
          <w:szCs w:val="32"/>
          <w:lang w:val="cy-GB"/>
        </w:rPr>
        <w:t xml:space="preserve">bob mis </w:t>
      </w:r>
      <w:r w:rsidRPr="0036261D">
        <w:rPr>
          <w:rFonts w:ascii="Arial" w:hAnsi="Arial" w:cs="Arial"/>
          <w:szCs w:val="32"/>
          <w:lang w:val="cy-GB"/>
        </w:rPr>
        <w:t>am 11</w:t>
      </w:r>
      <w:r w:rsidR="00BA6311" w:rsidRPr="0036261D">
        <w:rPr>
          <w:rFonts w:ascii="Arial" w:hAnsi="Arial" w:cs="Arial"/>
          <w:szCs w:val="32"/>
          <w:lang w:val="cy-GB"/>
        </w:rPr>
        <w:t>yb</w:t>
      </w:r>
      <w:r w:rsidRPr="0036261D">
        <w:rPr>
          <w:rFonts w:ascii="Arial" w:hAnsi="Arial" w:cs="Arial"/>
          <w:szCs w:val="32"/>
          <w:lang w:val="cy-GB"/>
        </w:rPr>
        <w:t xml:space="preserve"> – Saesneg</w:t>
      </w:r>
    </w:p>
    <w:p w14:paraId="18CF9C71" w14:textId="77777777" w:rsidR="0036261D" w:rsidRPr="0036261D" w:rsidRDefault="0036261D" w:rsidP="0036261D">
      <w:pPr>
        <w:spacing w:before="0" w:after="0" w:line="240" w:lineRule="auto"/>
        <w:rPr>
          <w:rFonts w:ascii="Arial" w:hAnsi="Arial" w:cs="Arial"/>
          <w:szCs w:val="32"/>
          <w:lang w:val="cy-GB"/>
        </w:rPr>
      </w:pPr>
    </w:p>
    <w:p w14:paraId="2D75B615" w14:textId="77777777" w:rsidR="00D917D8" w:rsidRPr="0036261D" w:rsidRDefault="00D917D8" w:rsidP="0036261D">
      <w:pPr>
        <w:spacing w:before="0" w:after="0" w:line="240" w:lineRule="auto"/>
        <w:rPr>
          <w:rFonts w:ascii="Arial" w:hAnsi="Arial" w:cs="Arial"/>
          <w:szCs w:val="32"/>
          <w:lang w:val="cy-GB"/>
        </w:rPr>
      </w:pPr>
      <w:r w:rsidRPr="0036261D">
        <w:rPr>
          <w:rFonts w:ascii="Arial" w:hAnsi="Arial" w:cs="Arial"/>
          <w:szCs w:val="32"/>
          <w:lang w:val="cy-GB"/>
        </w:rPr>
        <w:t>Bydd y rhain yn cael eu cynnal gan Adele Francis (De</w:t>
      </w:r>
      <w:r w:rsidR="00AB00B6" w:rsidRPr="0036261D">
        <w:rPr>
          <w:rFonts w:ascii="Arial" w:hAnsi="Arial" w:cs="Arial"/>
          <w:szCs w:val="32"/>
          <w:lang w:val="cy-GB"/>
        </w:rPr>
        <w:t xml:space="preserve"> Cymru</w:t>
      </w:r>
      <w:r w:rsidRPr="0036261D">
        <w:rPr>
          <w:rFonts w:ascii="Arial" w:hAnsi="Arial" w:cs="Arial"/>
          <w:szCs w:val="32"/>
          <w:lang w:val="cy-GB"/>
        </w:rPr>
        <w:t>) a Marian Williams (Gogledd Cymru). Mae croeso i chi ymuno â'</w:t>
      </w:r>
      <w:r w:rsidR="00AB00B6" w:rsidRPr="0036261D">
        <w:rPr>
          <w:rFonts w:ascii="Arial" w:hAnsi="Arial" w:cs="Arial"/>
          <w:szCs w:val="32"/>
          <w:lang w:val="cy-GB"/>
        </w:rPr>
        <w:t>r galwadau hyd yn oed os ydych chi’</w:t>
      </w:r>
      <w:r w:rsidRPr="0036261D">
        <w:rPr>
          <w:rFonts w:ascii="Arial" w:hAnsi="Arial" w:cs="Arial"/>
          <w:szCs w:val="32"/>
          <w:lang w:val="cy-GB"/>
        </w:rPr>
        <w:t>n mynychu'r cyfarfodydd wyneb yn wyneb ac angen rhagor o wybodaeth.</w:t>
      </w:r>
    </w:p>
    <w:p w14:paraId="17D71DEC" w14:textId="2C8BA826" w:rsidR="00AB00B6" w:rsidRPr="0036261D" w:rsidRDefault="00AB00B6" w:rsidP="0036261D">
      <w:pPr>
        <w:spacing w:before="0" w:after="0" w:line="240" w:lineRule="auto"/>
        <w:rPr>
          <w:rFonts w:ascii="Arial" w:eastAsia="Times New Roman" w:hAnsi="Arial" w:cs="Arial"/>
          <w:b/>
          <w:color w:val="000000"/>
          <w:szCs w:val="32"/>
          <w:lang w:val="cy-GB" w:eastAsia="en-GB"/>
        </w:rPr>
      </w:pPr>
      <w:r w:rsidRPr="0036261D">
        <w:rPr>
          <w:rFonts w:ascii="Arial" w:eastAsia="Times New Roman" w:hAnsi="Arial" w:cs="Arial"/>
          <w:b/>
          <w:color w:val="000000"/>
          <w:szCs w:val="32"/>
          <w:lang w:val="cy-GB" w:eastAsia="en-GB"/>
        </w:rPr>
        <w:lastRenderedPageBreak/>
        <w:t>DIWEDDARIAD YMCHWIL - Treialu cyffur ar gyfer AMD sych</w:t>
      </w:r>
    </w:p>
    <w:p w14:paraId="04BE8A95" w14:textId="77777777" w:rsidR="0036261D" w:rsidRPr="0036261D" w:rsidRDefault="0036261D" w:rsidP="0036261D">
      <w:pPr>
        <w:spacing w:before="0" w:after="0" w:line="240" w:lineRule="auto"/>
        <w:rPr>
          <w:rFonts w:ascii="Arial" w:eastAsia="Times New Roman" w:hAnsi="Arial" w:cs="Arial"/>
          <w:b/>
          <w:color w:val="000000"/>
          <w:szCs w:val="32"/>
          <w:lang w:val="cy-GB" w:eastAsia="en-GB"/>
        </w:rPr>
      </w:pPr>
    </w:p>
    <w:p w14:paraId="32A3957E" w14:textId="6A0E84C1" w:rsidR="00AB00B6" w:rsidRDefault="00AB00B6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Gall cyffur sy'n cael ei dreialu ar gyfer dirywiad macwlaidd sych sy'n gysylltiedig ag oedran (AMD) leihau cynnydd y clefyd yn sylweddol, yn ôl astudiaethau newydd.</w:t>
      </w:r>
    </w:p>
    <w:p w14:paraId="4A07D0F4" w14:textId="77777777" w:rsidR="0036261D" w:rsidRPr="0036261D" w:rsidRDefault="0036261D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48AAC370" w14:textId="28E80F9C" w:rsidR="00AB00B6" w:rsidRDefault="00AB00B6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Mae treialon cam tri wedi dangos bod pigiadau gyda chyffur o'r enw pegcetacoplan wedi arwain at ostyngiad sylweddol yng nghyfradd dirywiad macwlaidd y celloedd.</w:t>
      </w:r>
    </w:p>
    <w:p w14:paraId="69ABADE2" w14:textId="77777777" w:rsidR="0036261D" w:rsidRPr="0036261D" w:rsidRDefault="0036261D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1B1BEE8A" w14:textId="1CD72DC4" w:rsidR="00D917D8" w:rsidRPr="0036261D" w:rsidRDefault="00D917D8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Adeiladodd yr astudiaethau gan Apellis Pharmaceuticals ar ymchwil </w:t>
      </w:r>
      <w:r w:rsidR="006969BF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b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laenorol a ddangosodd </w:t>
      </w:r>
      <w:r w:rsidR="006969BF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b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od AMD sych yn gysylltiedig â'r system ategu ac ymateb imiwn gorfywiog sy'n niweidio'r llygaid. Mae </w:t>
      </w:r>
      <w:r w:rsidR="006969BF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p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egcetacoplan yn atalydd system ategu, sy'n golygu ei fod yn anelu at atal yr ymateb hwn rhag digwydd a niweidio celloedd a meinwe iach.</w:t>
      </w:r>
    </w:p>
    <w:p w14:paraId="060379CF" w14:textId="77777777" w:rsidR="0036261D" w:rsidRPr="0036261D" w:rsidRDefault="0036261D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199AE9E5" w14:textId="4E649B81" w:rsidR="00D917D8" w:rsidRPr="0036261D" w:rsidRDefault="00D917D8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Roedd yr astudiaethau'n cynnwys dau dreial clinigol cam tri (DERBY a</w:t>
      </w:r>
      <w:r w:rsidR="006969BF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c 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OAKS) yn cynnwys mwy na 1,250 o gleifion </w:t>
      </w:r>
      <w:r w:rsidR="006969BF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gyd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ag AMD sych cyfnod hwyr, y cyfeirir ato'n aml fel atroffi daearyddol (GA). Fel rhan o'r treialon roedd rhai cleifion yn derbyn pigiadau mis</w:t>
      </w:r>
      <w:r w:rsidR="006969BF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ol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, tra </w:t>
      </w:r>
      <w:r w:rsidR="006969BF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oedd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eraill yn eu derbyn bob yn ail fis.</w:t>
      </w:r>
    </w:p>
    <w:p w14:paraId="04AE86E3" w14:textId="77777777" w:rsidR="0036261D" w:rsidRPr="0036261D" w:rsidRDefault="0036261D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670BADC9" w14:textId="3679542F" w:rsidR="00D917D8" w:rsidRPr="0036261D" w:rsidRDefault="00D917D8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Yng nghanlyniadau cyfunol y ddau dreial, dangosodd </w:t>
      </w:r>
      <w:r w:rsidR="00B66E74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y 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cleifion a dderbyniodd y cyffur bob mis ostyngiad o hyd at 21% yn natblygiad y clefyd ar ôl 18 mis, tra bod y rhai a gafodd eu chwistrellu bob yn ail fis wedi </w:t>
      </w:r>
      <w:r w:rsidR="00B66E74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profi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gostyngiad o 17%.</w:t>
      </w:r>
    </w:p>
    <w:p w14:paraId="679F5EDF" w14:textId="77777777" w:rsidR="0036261D" w:rsidRPr="0036261D" w:rsidRDefault="0036261D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4616EFAE" w14:textId="68077C02" w:rsidR="00D917D8" w:rsidRPr="0036261D" w:rsidRDefault="00D917D8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Dywedodd Jeffrey S. Heier, prif </w:t>
      </w:r>
      <w:r w:rsidR="00B66E74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ymchwilydd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astudiaeth DERBY gan</w:t>
      </w:r>
      <w:r w:rsidR="00036A19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</w:t>
      </w:r>
      <w:r w:rsidR="00B66E74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Ymgynghorwyr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O</w:t>
      </w:r>
      <w:r w:rsidR="00B66E74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ff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thalmi</w:t>
      </w:r>
      <w:r w:rsidR="00B66E74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g yn 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Boston: “Mae'n gyffrous gweld y data cadarnhaol hyn gyda pegcetacoplan, a ddangosodd effeithiau parhaus a allai wella dros amser. Mae’r canlyniadau 18 mis hyn yn darparu tystiolaeth bellach bod pegcetacoplan yn arafu datblygiad </w:t>
      </w:r>
      <w:r w:rsidR="00B66E74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y clefyd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yn ystyrlon a bod ganddo’r potensial i gadw</w:t>
      </w:r>
      <w:r w:rsidR="00B66E74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’r gol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wg </w:t>
      </w:r>
      <w:r w:rsidR="00B66E74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am gyfnod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hirach.” Canfu'r astudiaeth hefyd </w:t>
      </w:r>
      <w:r w:rsidR="00B66E74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b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od pegcetacoplan yn gyffredinol ddiogel ac yn cael ei oddef yn dda gan y rhai </w:t>
      </w:r>
      <w:r w:rsidR="00B66E74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a gymerodd ran yn y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treial.</w:t>
      </w:r>
    </w:p>
    <w:p w14:paraId="022D4141" w14:textId="77777777" w:rsidR="0036261D" w:rsidRPr="0036261D" w:rsidRDefault="0036261D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739CF685" w14:textId="1D2D1D01" w:rsidR="00E605C3" w:rsidRPr="0036261D" w:rsidRDefault="00B66E74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Bydd</w:t>
      </w:r>
      <w:r w:rsidR="00D917D8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canlyniadau'r astudiaethau</w:t>
      </w:r>
      <w:r w:rsidR="00036A19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’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n cael eu</w:t>
      </w:r>
      <w:r w:rsidR="00D917D8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cyflwyno i Weinyddiaeth Bwyd a Chyffuriau 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(FDA) </w:t>
      </w:r>
      <w:r w:rsidR="00D917D8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yr Unol Daleithiau i'w hadolygu erbyn diwedd mis Mehefin 2022, gyda'r gobaith y bydd y cyffur yn cael ei drwyddedu i'w ddefnyddio yn UDA.</w:t>
      </w:r>
    </w:p>
    <w:p w14:paraId="7DEC94FB" w14:textId="3080FF2E" w:rsidR="00D917D8" w:rsidRPr="0036261D" w:rsidRDefault="00E605C3" w:rsidP="0036261D">
      <w:pPr>
        <w:spacing w:before="0" w:after="0" w:line="240" w:lineRule="auto"/>
        <w:rPr>
          <w:rFonts w:ascii="Arial" w:eastAsia="Times New Roman" w:hAnsi="Arial" w:cs="Arial"/>
          <w:b/>
          <w:color w:val="000000"/>
          <w:szCs w:val="32"/>
          <w:lang w:val="cy-GB" w:eastAsia="en-GB"/>
        </w:rPr>
      </w:pPr>
      <w:r w:rsidRPr="0036261D">
        <w:rPr>
          <w:rFonts w:ascii="Arial" w:eastAsia="Times New Roman" w:hAnsi="Arial" w:cs="Arial"/>
          <w:b/>
          <w:color w:val="000000"/>
          <w:szCs w:val="32"/>
          <w:lang w:val="cy-GB" w:eastAsia="en-GB"/>
        </w:rPr>
        <w:lastRenderedPageBreak/>
        <w:t>Y</w:t>
      </w:r>
      <w:r w:rsidR="00D917D8" w:rsidRPr="0036261D">
        <w:rPr>
          <w:rFonts w:ascii="Arial" w:eastAsia="Times New Roman" w:hAnsi="Arial" w:cs="Arial"/>
          <w:b/>
          <w:color w:val="000000"/>
          <w:szCs w:val="32"/>
          <w:lang w:val="cy-GB" w:eastAsia="en-GB"/>
        </w:rPr>
        <w:t>mchwilwyr yn datgelu mwy am gyffur newydd posibl ar gyfer AMD</w:t>
      </w:r>
    </w:p>
    <w:p w14:paraId="5FCA4AB2" w14:textId="77777777" w:rsidR="0036261D" w:rsidRPr="0036261D" w:rsidRDefault="0036261D" w:rsidP="0036261D">
      <w:pPr>
        <w:spacing w:before="0" w:after="0" w:line="240" w:lineRule="auto"/>
        <w:rPr>
          <w:rFonts w:ascii="Arial" w:eastAsia="Times New Roman" w:hAnsi="Arial" w:cs="Arial"/>
          <w:b/>
          <w:color w:val="000000"/>
          <w:szCs w:val="32"/>
          <w:lang w:val="cy-GB" w:eastAsia="en-GB"/>
        </w:rPr>
      </w:pPr>
    </w:p>
    <w:p w14:paraId="781C65A7" w14:textId="6EA07756" w:rsidR="00D917D8" w:rsidRPr="0036261D" w:rsidRDefault="00D917D8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Bydd ymchwilwyr sy'n gweithio ar driniaeth newydd a allai atal dirywiad macwlaidd sych sy'n gysylltiedig ag oedran (AMD) rhag datblygu'n wlyb yn datgelu mwy o fanylion am y cyffur ym mis Ebrill.</w:t>
      </w:r>
    </w:p>
    <w:p w14:paraId="1D0F14EE" w14:textId="77777777" w:rsidR="0036261D" w:rsidRPr="0036261D" w:rsidRDefault="0036261D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7474BD43" w14:textId="1E91EC1F" w:rsidR="00D917D8" w:rsidRPr="0036261D" w:rsidRDefault="00E605C3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Yn ystod</w:t>
      </w:r>
      <w:r w:rsidR="00D917D8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y tair blynedd diwethaf mae Dr Whiteford a'i dîm ym Mhrifysgol Queen Mary 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yn </w:t>
      </w:r>
      <w:r w:rsidR="00D917D8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Llundain wedi bod yn profi diogelwch y cyffur y canfuwyd ei fod yn atal tyfiant gwaed</w:t>
      </w:r>
      <w:r w:rsidR="00BC663E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lestri</w:t>
      </w:r>
      <w:r w:rsidR="00D917D8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yng nghefn y llyga</w:t>
      </w:r>
      <w:r w:rsidR="00BC663E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i</w:t>
      </w:r>
      <w:r w:rsidR="00D917D8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d, fel rhan o brosiect a ariannwyd gan </w:t>
      </w:r>
      <w:r w:rsidR="00BC663E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y </w:t>
      </w:r>
      <w:r w:rsidR="00D917D8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Gymdeithas </w:t>
      </w:r>
      <w:r w:rsidR="00BC663E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F</w:t>
      </w:r>
      <w:r w:rsidR="00D917D8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acwlaidd.</w:t>
      </w:r>
    </w:p>
    <w:p w14:paraId="3D8DAE73" w14:textId="64F84DC3" w:rsidR="00D917D8" w:rsidRPr="0036261D" w:rsidRDefault="00D917D8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Nodweddir AMD gwlyb gan ffurfio gwaed</w:t>
      </w:r>
      <w:r w:rsidR="004B55FD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lestri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newydd a</w:t>
      </w:r>
      <w:r w:rsidR="004B55FD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b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normal yn ddwfn y tu mewn i'r llygad. Pan fydd y rhain yn gollwng hylif a gwaed i'r l</w:t>
      </w:r>
      <w:r w:rsidR="004B55FD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lygad, mae celloedd yn cael eu niweidio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a</w:t>
      </w:r>
      <w:r w:rsidR="004B55FD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golwg yn cael ei g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olli. Mae</w:t>
      </w:r>
      <w:r w:rsidR="004B55FD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’r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triniaethau presennol yn cynnwys cyffuriau gwrth-VEGF, sy'n cael eu chwistrellu'n rheolaidd i'r llygad. Er bod y triniaethau hyn yn llwyddo i ohirio datblygiad AMD gwlyb, nid yw pob claf yn ymateb iddynt. Nod tîm Dr Whiteford yw datblygu therapi amgen sy'n gweithio trwy atal y gwaed</w:t>
      </w:r>
      <w:r w:rsidR="004B55FD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lestri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newydd rhag ffurfio.</w:t>
      </w:r>
    </w:p>
    <w:p w14:paraId="24CC1186" w14:textId="77777777" w:rsidR="0036261D" w:rsidRPr="0036261D" w:rsidRDefault="0036261D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7F6A3609" w14:textId="43C919CC" w:rsidR="00D917D8" w:rsidRPr="0036261D" w:rsidRDefault="00D917D8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Mae'r tîm wedi profi mewn profion cyn-glinigol y gall protein penodol atal y broses y mae gwaed</w:t>
      </w:r>
      <w:r w:rsidR="003B1096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lestri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newydd yn</w:t>
      </w:r>
      <w:r w:rsidR="008C058C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</w:t>
      </w:r>
      <w:r w:rsidR="003B1096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ei defnyddio i 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ffurfio ac maent bellach yn gweithio tuag at dreialon clinigol dynol.</w:t>
      </w:r>
    </w:p>
    <w:p w14:paraId="14EF71F7" w14:textId="77777777" w:rsidR="0036261D" w:rsidRPr="0036261D" w:rsidRDefault="0036261D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54E455D3" w14:textId="40F3D5D1" w:rsidR="00D917D8" w:rsidRPr="0036261D" w:rsidRDefault="00D917D8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Os hoffech </w:t>
      </w:r>
      <w:r w:rsidR="003C5A08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chi gael 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r</w:t>
      </w:r>
      <w:r w:rsidR="003C5A08"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h</w:t>
      </w: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agor o wybodaeth am unrhyw un o’r pynciau a godwyd yn y cylchlythyr, cysylltwch â mi ar 07494468007 neu gallwch ffonio’r rhif Cyngor a Gwybodaeth ar 0300 3030 111.</w:t>
      </w:r>
    </w:p>
    <w:p w14:paraId="655E7888" w14:textId="77777777" w:rsidR="0036261D" w:rsidRPr="0036261D" w:rsidRDefault="0036261D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56BD730A" w14:textId="42A40723" w:rsidR="00D917D8" w:rsidRPr="0036261D" w:rsidRDefault="00942018" w:rsidP="0036261D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36261D">
        <w:rPr>
          <w:rFonts w:ascii="Arial" w:eastAsia="Times New Roman" w:hAnsi="Arial" w:cs="Arial"/>
          <w:color w:val="000000"/>
          <w:szCs w:val="32"/>
          <w:lang w:val="cy-GB" w:eastAsia="en-GB"/>
        </w:rPr>
        <w:t>Dymuniadau gorau, Adele.</w:t>
      </w:r>
    </w:p>
    <w:p w14:paraId="054B4035" w14:textId="704931DF" w:rsidR="00E91876" w:rsidRPr="0036261D" w:rsidRDefault="00E91876" w:rsidP="0036261D">
      <w:pPr>
        <w:spacing w:before="0" w:after="0" w:line="240" w:lineRule="auto"/>
        <w:rPr>
          <w:rFonts w:ascii="Arial" w:hAnsi="Arial" w:cs="Arial"/>
          <w:color w:val="000000"/>
          <w:szCs w:val="32"/>
          <w:lang w:val="cy-GB"/>
        </w:rPr>
      </w:pPr>
    </w:p>
    <w:sectPr w:rsidR="00E91876" w:rsidRPr="0036261D" w:rsidSect="0036261D">
      <w:headerReference w:type="default" r:id="rId7"/>
      <w:footerReference w:type="default" r:id="rId8"/>
      <w:headerReference w:type="first" r:id="rId9"/>
      <w:pgSz w:w="11906" w:h="16838"/>
      <w:pgMar w:top="643" w:right="567" w:bottom="1045" w:left="567" w:header="425" w:footer="45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71872" w14:textId="77777777" w:rsidR="006E2622" w:rsidRDefault="006E2622">
      <w:pPr>
        <w:spacing w:before="0" w:after="0" w:line="240" w:lineRule="auto"/>
      </w:pPr>
      <w:r>
        <w:separator/>
      </w:r>
    </w:p>
  </w:endnote>
  <w:endnote w:type="continuationSeparator" w:id="0">
    <w:p w14:paraId="0B34239A" w14:textId="77777777" w:rsidR="006E2622" w:rsidRDefault="006E26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 Pro">
    <w:altName w:val="Calibri"/>
    <w:panose1 w:val="020B0604020202020204"/>
    <w:charset w:val="00"/>
    <w:family w:val="modern"/>
    <w:notTrueType/>
    <w:pitch w:val="variable"/>
    <w:sig w:usb0="A00002EF" w:usb1="4000606A" w:usb2="00000000" w:usb3="00000000" w:csb0="0000009F" w:csb1="00000000"/>
  </w:font>
  <w:font w:name="FS Me">
    <w:altName w:val="Arial"/>
    <w:panose1 w:val="020B0604020202020204"/>
    <w:charset w:val="00"/>
    <w:family w:val="modern"/>
    <w:notTrueType/>
    <w:pitch w:val="variable"/>
    <w:sig w:usb0="A000002F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BDE24" w14:textId="77777777" w:rsidR="001D72F0" w:rsidRDefault="006E2622" w:rsidP="001B5883">
    <w:pPr>
      <w:pStyle w:val="BasicParagraph"/>
      <w:spacing w:line="240" w:lineRule="auto"/>
      <w:rPr>
        <w:rFonts w:ascii="FS Me Pro" w:hAnsi="FS Me Pro" w:cs="FS Me 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6E69C" w14:textId="77777777" w:rsidR="006E2622" w:rsidRDefault="006E2622">
      <w:pPr>
        <w:spacing w:before="0" w:after="0" w:line="240" w:lineRule="auto"/>
      </w:pPr>
      <w:r>
        <w:separator/>
      </w:r>
    </w:p>
  </w:footnote>
  <w:footnote w:type="continuationSeparator" w:id="0">
    <w:p w14:paraId="6FE3088D" w14:textId="77777777" w:rsidR="006E2622" w:rsidRDefault="006E26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AE59" w14:textId="77777777" w:rsidR="001D72F0" w:rsidRPr="00757875" w:rsidRDefault="006E2622" w:rsidP="0075787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40B2C" w14:textId="77777777" w:rsidR="001D72F0" w:rsidRDefault="006E2622" w:rsidP="001B58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863"/>
    <w:multiLevelType w:val="hybridMultilevel"/>
    <w:tmpl w:val="037E6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4DE"/>
    <w:rsid w:val="00032CB9"/>
    <w:rsid w:val="00036A19"/>
    <w:rsid w:val="0008311E"/>
    <w:rsid w:val="000A1E16"/>
    <w:rsid w:val="000B14F8"/>
    <w:rsid w:val="00112AC1"/>
    <w:rsid w:val="0020763F"/>
    <w:rsid w:val="00243697"/>
    <w:rsid w:val="002804B9"/>
    <w:rsid w:val="002D7430"/>
    <w:rsid w:val="00304C95"/>
    <w:rsid w:val="00355E62"/>
    <w:rsid w:val="0036261D"/>
    <w:rsid w:val="003B1096"/>
    <w:rsid w:val="003B54DE"/>
    <w:rsid w:val="003C44DC"/>
    <w:rsid w:val="003C5A08"/>
    <w:rsid w:val="004B55FD"/>
    <w:rsid w:val="00570ED4"/>
    <w:rsid w:val="00614C8B"/>
    <w:rsid w:val="00650F8D"/>
    <w:rsid w:val="006969BF"/>
    <w:rsid w:val="006E2622"/>
    <w:rsid w:val="00756BC3"/>
    <w:rsid w:val="007A4EA8"/>
    <w:rsid w:val="00833F2D"/>
    <w:rsid w:val="00851673"/>
    <w:rsid w:val="008A2A06"/>
    <w:rsid w:val="008C058C"/>
    <w:rsid w:val="00920DE0"/>
    <w:rsid w:val="00921A16"/>
    <w:rsid w:val="00942018"/>
    <w:rsid w:val="00944F9E"/>
    <w:rsid w:val="0096322F"/>
    <w:rsid w:val="00AB00B6"/>
    <w:rsid w:val="00B42AAD"/>
    <w:rsid w:val="00B66E74"/>
    <w:rsid w:val="00BA6311"/>
    <w:rsid w:val="00BC663E"/>
    <w:rsid w:val="00CD72BA"/>
    <w:rsid w:val="00CF38A5"/>
    <w:rsid w:val="00D917D8"/>
    <w:rsid w:val="00E605C3"/>
    <w:rsid w:val="00E753E0"/>
    <w:rsid w:val="00E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D326"/>
  <w15:chartTrackingRefBased/>
  <w15:docId w15:val="{7F751568-48C9-4B03-880B-B44305E6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4DE"/>
    <w:pPr>
      <w:spacing w:before="240" w:after="120" w:line="360" w:lineRule="auto"/>
    </w:pPr>
    <w:rPr>
      <w:rFonts w:ascii="FS Me Pro" w:hAnsi="FS Me Pro"/>
      <w:color w:val="000000" w:themeColor="tex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DE"/>
    <w:rPr>
      <w:rFonts w:ascii="FS Me Pro" w:hAnsi="FS Me Pro"/>
      <w:color w:val="000000" w:themeColor="text1"/>
      <w:sz w:val="32"/>
    </w:rPr>
  </w:style>
  <w:style w:type="paragraph" w:customStyle="1" w:styleId="BasicParagraph">
    <w:name w:val="[Basic Paragraph]"/>
    <w:basedOn w:val="Normal"/>
    <w:uiPriority w:val="99"/>
    <w:rsid w:val="003B54DE"/>
    <w:pPr>
      <w:autoSpaceDE w:val="0"/>
      <w:autoSpaceDN w:val="0"/>
      <w:adjustRightInd w:val="0"/>
      <w:spacing w:after="0" w:line="380" w:lineRule="atLeast"/>
      <w:textAlignment w:val="center"/>
    </w:pPr>
    <w:rPr>
      <w:rFonts w:ascii="FS Me" w:hAnsi="FS Me" w:cs="FS Me"/>
      <w:color w:val="000000"/>
      <w:szCs w:val="32"/>
    </w:rPr>
  </w:style>
  <w:style w:type="character" w:styleId="Hyperlink">
    <w:name w:val="Hyperlink"/>
    <w:basedOn w:val="DefaultParagraphFont"/>
    <w:uiPriority w:val="99"/>
    <w:unhideWhenUsed/>
    <w:rsid w:val="003B54D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3697"/>
    <w:pPr>
      <w:spacing w:before="0" w:after="160" w:line="259" w:lineRule="auto"/>
      <w:ind w:left="720"/>
      <w:contextualSpacing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023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883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534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59986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999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0428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Williams</dc:creator>
  <cp:keywords/>
  <dc:description/>
  <cp:lastModifiedBy>Rebecca Phillips</cp:lastModifiedBy>
  <cp:revision>2</cp:revision>
  <dcterms:created xsi:type="dcterms:W3CDTF">2022-05-03T12:24:00Z</dcterms:created>
  <dcterms:modified xsi:type="dcterms:W3CDTF">2022-05-03T12:24:00Z</dcterms:modified>
</cp:coreProperties>
</file>