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D694F" w:rsidR="00ED694F" w:rsidP="00090020" w:rsidRDefault="00ED694F" w14:paraId="35E5117A" w14:textId="2FDC571A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  <w:r w:rsidRPr="00ED694F">
        <w:rPr>
          <w:rFonts w:ascii="Arial" w:hAnsi="Arial" w:cs="Arial"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33065BDC" wp14:editId="5B7C1D2C">
            <wp:simplePos x="0" y="0"/>
            <wp:positionH relativeFrom="margin">
              <wp:posOffset>0</wp:posOffset>
            </wp:positionH>
            <wp:positionV relativeFrom="margin">
              <wp:posOffset>-247107</wp:posOffset>
            </wp:positionV>
            <wp:extent cx="4000500" cy="1130300"/>
            <wp:effectExtent l="0" t="0" r="0" b="0"/>
            <wp:wrapSquare wrapText="bothSides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D694F" w:rsidR="00ED694F" w:rsidP="00090020" w:rsidRDefault="00ED694F" w14:paraId="7022BCB0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Pr="00ED694F" w:rsidR="00ED694F" w:rsidP="00090020" w:rsidRDefault="00ED694F" w14:paraId="432224BA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Pr="00ED694F" w:rsidR="00ED694F" w:rsidP="00090020" w:rsidRDefault="00ED694F" w14:paraId="62931702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="00ED694F" w:rsidP="00090020" w:rsidRDefault="00ED694F" w14:paraId="1B75FE48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Pr="00ED694F" w:rsidR="00D82842" w:rsidP="12149442" w:rsidRDefault="00D82842" w14:paraId="0809EBA7" w14:textId="2E7EF73B">
      <w:pPr>
        <w:spacing w:before="0" w:after="0" w:line="252" w:lineRule="auto"/>
        <w:rPr>
          <w:rFonts w:ascii="Arial" w:hAnsi="Arial" w:cs="Arial"/>
          <w:b w:val="1"/>
          <w:bCs w:val="1"/>
          <w:lang w:val="cy-GB"/>
        </w:rPr>
      </w:pPr>
      <w:r w:rsidRPr="12149442" w:rsidR="00D82842">
        <w:rPr>
          <w:rFonts w:ascii="Arial" w:hAnsi="Arial" w:cs="Arial"/>
          <w:b w:val="1"/>
          <w:bCs w:val="1"/>
          <w:lang w:val="cy-GB"/>
        </w:rPr>
        <w:t xml:space="preserve">Diweddariad Cylchlythyr Gwirfoddolwyr gan </w:t>
      </w:r>
      <w:proofErr w:type="spellStart"/>
      <w:r w:rsidRPr="12149442" w:rsidR="00D82842">
        <w:rPr>
          <w:rFonts w:ascii="Arial" w:hAnsi="Arial" w:cs="Arial"/>
          <w:b w:val="1"/>
          <w:bCs w:val="1"/>
          <w:lang w:val="cy-GB"/>
        </w:rPr>
        <w:t>Adele</w:t>
      </w:r>
      <w:proofErr w:type="spellEnd"/>
      <w:r w:rsidRPr="12149442" w:rsidR="00D82842">
        <w:rPr>
          <w:rFonts w:ascii="Arial" w:hAnsi="Arial" w:cs="Arial"/>
          <w:b w:val="1"/>
          <w:bCs w:val="1"/>
          <w:lang w:val="cy-GB"/>
        </w:rPr>
        <w:t xml:space="preserve"> Francis</w:t>
      </w:r>
      <w:r w:rsidRPr="12149442" w:rsidR="00D82842">
        <w:rPr>
          <w:rFonts w:ascii="Arial" w:hAnsi="Arial" w:cs="Arial"/>
          <w:b w:val="1"/>
          <w:bCs w:val="1"/>
          <w:lang w:val="cy-GB"/>
        </w:rPr>
        <w:t xml:space="preserve"> </w:t>
      </w:r>
      <w:r w:rsidRPr="12149442" w:rsidR="00D82842">
        <w:rPr>
          <w:rFonts w:ascii="Arial" w:hAnsi="Arial" w:cs="Arial"/>
          <w:b w:val="1"/>
          <w:bCs w:val="1"/>
          <w:lang w:val="cy-GB"/>
        </w:rPr>
        <w:t xml:space="preserve">(Uwch Reolwr Rhanbarthol De Cymru) </w:t>
      </w:r>
      <w:r w:rsidRPr="12149442" w:rsidR="4FFC30D3">
        <w:rPr>
          <w:rFonts w:ascii="Arial" w:hAnsi="Arial" w:cs="Arial"/>
          <w:b w:val="1"/>
          <w:bCs w:val="1"/>
          <w:lang w:val="cy-GB"/>
        </w:rPr>
        <w:t xml:space="preserve">a Marian Williams (Reolwr Rhanbarthol </w:t>
      </w:r>
      <w:r w:rsidRPr="12149442" w:rsidR="164C235A">
        <w:rPr>
          <w:rFonts w:ascii="Arial" w:hAnsi="Arial" w:cs="Arial"/>
          <w:b w:val="1"/>
          <w:bCs w:val="1"/>
          <w:lang w:val="cy-GB"/>
        </w:rPr>
        <w:t>Gogledd</w:t>
      </w:r>
      <w:r w:rsidRPr="12149442" w:rsidR="4FFC30D3">
        <w:rPr>
          <w:rFonts w:ascii="Arial" w:hAnsi="Arial" w:cs="Arial"/>
          <w:b w:val="1"/>
          <w:bCs w:val="1"/>
          <w:lang w:val="cy-GB"/>
        </w:rPr>
        <w:t xml:space="preserve"> Cymru) </w:t>
      </w:r>
      <w:r w:rsidRPr="12149442" w:rsidR="00D82842">
        <w:rPr>
          <w:rFonts w:ascii="Arial" w:hAnsi="Arial" w:cs="Arial"/>
          <w:b w:val="1"/>
          <w:bCs w:val="1"/>
          <w:lang w:val="cy-GB"/>
        </w:rPr>
        <w:t>Chwefror 2023.</w:t>
      </w:r>
    </w:p>
    <w:p w:rsidRPr="00ED694F" w:rsidR="00ED694F" w:rsidP="00090020" w:rsidRDefault="00ED694F" w14:paraId="01546F1B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Pr="00ED694F" w:rsidR="00D82842" w:rsidP="00090020" w:rsidRDefault="00D82842" w14:paraId="7FA214B8" w14:textId="57F369D2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  <w:r w:rsidRPr="00ED694F">
        <w:rPr>
          <w:rFonts w:ascii="Arial" w:hAnsi="Arial" w:cs="Arial"/>
          <w:b/>
          <w:szCs w:val="32"/>
          <w:lang w:val="cy-GB"/>
        </w:rPr>
        <w:t>Dydd San</w:t>
      </w:r>
      <w:r w:rsidRPr="00ED694F" w:rsidR="006017A4">
        <w:rPr>
          <w:rFonts w:ascii="Arial" w:hAnsi="Arial" w:cs="Arial"/>
          <w:b/>
          <w:szCs w:val="32"/>
          <w:lang w:val="cy-GB"/>
        </w:rPr>
        <w:t>t F</w:t>
      </w:r>
      <w:r w:rsidRPr="00ED694F">
        <w:rPr>
          <w:rFonts w:ascii="Arial" w:hAnsi="Arial" w:cs="Arial"/>
          <w:b/>
          <w:szCs w:val="32"/>
          <w:lang w:val="cy-GB"/>
        </w:rPr>
        <w:t>folant Hapus</w:t>
      </w:r>
      <w:r w:rsidRPr="00ED694F" w:rsidR="006017A4">
        <w:rPr>
          <w:rFonts w:ascii="Arial" w:hAnsi="Arial" w:cs="Arial"/>
          <w:b/>
          <w:szCs w:val="32"/>
          <w:lang w:val="cy-GB"/>
        </w:rPr>
        <w:t xml:space="preserve"> i chi</w:t>
      </w:r>
      <w:r w:rsidRPr="00ED694F">
        <w:rPr>
          <w:rFonts w:ascii="Arial" w:hAnsi="Arial" w:cs="Arial"/>
          <w:b/>
          <w:szCs w:val="32"/>
          <w:lang w:val="cy-GB"/>
        </w:rPr>
        <w:t>, ein cerdd</w:t>
      </w:r>
      <w:r w:rsidRPr="00ED694F" w:rsidR="006017A4">
        <w:rPr>
          <w:rFonts w:ascii="Arial" w:hAnsi="Arial" w:cs="Arial"/>
          <w:b/>
          <w:szCs w:val="32"/>
          <w:lang w:val="cy-GB"/>
        </w:rPr>
        <w:t xml:space="preserve"> ni</w:t>
      </w:r>
      <w:r w:rsidRPr="00ED694F">
        <w:rPr>
          <w:rFonts w:ascii="Arial" w:hAnsi="Arial" w:cs="Arial"/>
          <w:b/>
          <w:szCs w:val="32"/>
          <w:lang w:val="cy-GB"/>
        </w:rPr>
        <w:t xml:space="preserve"> i chi.</w:t>
      </w:r>
    </w:p>
    <w:p w:rsidRPr="00ED694F" w:rsidR="00ED694F" w:rsidP="00090020" w:rsidRDefault="00ED694F" w14:paraId="314A9F32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Pr="00ED694F" w:rsidR="00D82842" w:rsidP="00090020" w:rsidRDefault="006017A4" w14:paraId="0801D9BF" w14:textId="62796EE0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>Cyfarchion Sant Ffolant i chi hyfryd griw,</w:t>
      </w:r>
      <w:r w:rsidRPr="00ED694F" w:rsidR="00D82842">
        <w:rPr>
          <w:rFonts w:ascii="Arial" w:hAnsi="Arial" w:cs="Arial"/>
          <w:szCs w:val="32"/>
          <w:lang w:val="cy-GB"/>
        </w:rPr>
        <w:t xml:space="preserve"> Daliwch ati i ddarllen </w:t>
      </w:r>
      <w:r w:rsidRPr="00ED694F">
        <w:rPr>
          <w:rFonts w:ascii="Arial" w:hAnsi="Arial" w:cs="Arial"/>
          <w:szCs w:val="32"/>
          <w:lang w:val="cy-GB"/>
        </w:rPr>
        <w:t>rhag colli’r un cliw</w:t>
      </w:r>
      <w:r w:rsidRPr="00ED694F" w:rsidR="00D82842">
        <w:rPr>
          <w:rFonts w:ascii="Arial" w:hAnsi="Arial" w:cs="Arial"/>
          <w:szCs w:val="32"/>
          <w:lang w:val="cy-GB"/>
        </w:rPr>
        <w:t>,</w:t>
      </w:r>
    </w:p>
    <w:p w:rsidRPr="00ED694F" w:rsidR="00D82842" w:rsidP="00090020" w:rsidRDefault="00D82842" w14:paraId="4A0B3473" w14:textId="4692D740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Mae rhosod yn goch, </w:t>
      </w:r>
      <w:r w:rsidRPr="00ED694F" w:rsidR="003A2416">
        <w:rPr>
          <w:rFonts w:ascii="Arial" w:hAnsi="Arial" w:cs="Arial"/>
          <w:szCs w:val="32"/>
          <w:lang w:val="cy-GB"/>
        </w:rPr>
        <w:t>glas yw fioledau</w:t>
      </w:r>
      <w:r w:rsidRPr="00ED694F">
        <w:rPr>
          <w:rFonts w:ascii="Arial" w:hAnsi="Arial" w:cs="Arial"/>
          <w:szCs w:val="32"/>
          <w:lang w:val="cy-GB"/>
        </w:rPr>
        <w:t>, Does gennych chi ddim syniad faint rydyn ni'n gwerthfawrogi</w:t>
      </w:r>
      <w:r w:rsidRPr="00ED694F" w:rsidR="003A2416">
        <w:rPr>
          <w:rFonts w:ascii="Arial" w:hAnsi="Arial" w:cs="Arial"/>
          <w:szCs w:val="32"/>
          <w:lang w:val="cy-GB"/>
        </w:rPr>
        <w:t xml:space="preserve"> eich cyfraniadau</w:t>
      </w:r>
      <w:r w:rsidRPr="00ED694F" w:rsidR="00606D78">
        <w:rPr>
          <w:rFonts w:ascii="Arial" w:hAnsi="Arial" w:cs="Arial"/>
          <w:szCs w:val="32"/>
          <w:lang w:val="cy-GB"/>
        </w:rPr>
        <w:t xml:space="preserve">. Diolch. </w:t>
      </w:r>
    </w:p>
    <w:p w:rsidRPr="00ED694F" w:rsidR="00ED694F" w:rsidP="00090020" w:rsidRDefault="00ED694F" w14:paraId="1D389E0B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Pr="00ED694F" w:rsidR="00D82842" w:rsidP="00090020" w:rsidRDefault="00D82842" w14:paraId="2AE8053B" w14:textId="77777777">
      <w:pPr>
        <w:spacing w:before="0" w:after="0" w:line="252" w:lineRule="auto"/>
        <w:rPr>
          <w:rFonts w:ascii="Arial" w:hAnsi="Arial" w:cs="Arial"/>
          <w:b/>
          <w:sz w:val="72"/>
          <w:szCs w:val="72"/>
          <w:lang w:val="cy-GB"/>
        </w:rPr>
      </w:pPr>
      <w:r w:rsidRPr="00ED694F">
        <w:rPr>
          <w:rFonts w:ascii="Arial" w:hAnsi="Arial" w:cs="Arial"/>
          <w:b/>
          <w:sz w:val="72"/>
          <w:szCs w:val="72"/>
          <w:lang w:val="cy-GB"/>
        </w:rPr>
        <w:t>Diweddariad Hobi</w:t>
      </w:r>
    </w:p>
    <w:p w:rsidRPr="00ED694F" w:rsidR="00ED694F" w:rsidP="00090020" w:rsidRDefault="00ED694F" w14:paraId="42CB980F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Pr="00ED694F" w:rsidR="00D82842" w:rsidP="00090020" w:rsidRDefault="00D82842" w14:paraId="221D8007" w14:textId="77777777">
      <w:pPr>
        <w:spacing w:before="0" w:after="0" w:line="252" w:lineRule="auto"/>
        <w:rPr>
          <w:rFonts w:ascii="Arial" w:hAnsi="Arial" w:cs="Arial"/>
          <w:b/>
          <w:sz w:val="44"/>
          <w:szCs w:val="44"/>
          <w:lang w:val="cy-GB"/>
        </w:rPr>
      </w:pPr>
      <w:r w:rsidRPr="00ED694F">
        <w:rPr>
          <w:rFonts w:ascii="Arial" w:hAnsi="Arial" w:cs="Arial"/>
          <w:b/>
          <w:sz w:val="44"/>
          <w:szCs w:val="44"/>
          <w:lang w:val="cy-GB"/>
        </w:rPr>
        <w:t>Hwylio</w:t>
      </w:r>
    </w:p>
    <w:p w:rsidRPr="00ED694F" w:rsidR="00ED694F" w:rsidP="00090020" w:rsidRDefault="00ED694F" w14:paraId="7FE6F1C2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="00D82842" w:rsidP="00090020" w:rsidRDefault="00D82842" w14:paraId="60C54CFB" w14:textId="0E2C84BA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Nod y Gymdeithas Hwylio â Nam ar </w:t>
      </w:r>
      <w:r w:rsidRPr="00ED694F" w:rsidR="003A2416">
        <w:rPr>
          <w:rFonts w:ascii="Arial" w:hAnsi="Arial" w:cs="Arial"/>
          <w:szCs w:val="32"/>
          <w:lang w:val="cy-GB"/>
        </w:rPr>
        <w:t>y</w:t>
      </w:r>
      <w:r w:rsidRPr="00ED694F">
        <w:rPr>
          <w:rFonts w:ascii="Arial" w:hAnsi="Arial" w:cs="Arial"/>
          <w:szCs w:val="32"/>
          <w:lang w:val="cy-GB"/>
        </w:rPr>
        <w:t xml:space="preserve"> Golwg (Visa-gb) yw grymuso, cymell ac annog pobl â nam ar eu golwg a</w:t>
      </w:r>
      <w:r w:rsidRPr="00ED694F" w:rsidR="003A2416">
        <w:rPr>
          <w:rFonts w:ascii="Arial" w:hAnsi="Arial" w:cs="Arial"/>
          <w:szCs w:val="32"/>
          <w:lang w:val="cy-GB"/>
        </w:rPr>
        <w:t>’u h</w:t>
      </w:r>
      <w:r w:rsidRPr="00ED694F">
        <w:rPr>
          <w:rFonts w:ascii="Arial" w:hAnsi="Arial" w:cs="Arial"/>
          <w:szCs w:val="32"/>
          <w:lang w:val="cy-GB"/>
        </w:rPr>
        <w:t>elpu i feithrin cyfeillgarwch parhaol drwy ryddid hwylio</w:t>
      </w:r>
      <w:r w:rsidRPr="00ED694F" w:rsidR="003A2416">
        <w:rPr>
          <w:rFonts w:ascii="Arial" w:hAnsi="Arial" w:cs="Arial"/>
          <w:szCs w:val="32"/>
          <w:lang w:val="cy-GB"/>
        </w:rPr>
        <w:t xml:space="preserve"> fel camp</w:t>
      </w:r>
      <w:r w:rsidRPr="00ED694F">
        <w:rPr>
          <w:rFonts w:ascii="Arial" w:hAnsi="Arial" w:cs="Arial"/>
          <w:szCs w:val="32"/>
          <w:lang w:val="cy-GB"/>
        </w:rPr>
        <w:t>.</w:t>
      </w:r>
    </w:p>
    <w:p w:rsidRPr="00ED694F" w:rsidR="00ED694F" w:rsidP="00090020" w:rsidRDefault="00ED694F" w14:paraId="72E3A2E8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Pr="00ED694F" w:rsidR="00D82842" w:rsidP="00090020" w:rsidRDefault="00D82842" w14:paraId="0C271B1E" w14:textId="547766E9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>Mae Visa-gb yn darparu profiadau hwylio o amgylch y DU ar gyfer pobl dros 18 oed ar gychod hwylio 36 i 44 troedfedd gyda theithiau o hyd at 7 diwrnod</w:t>
      </w:r>
      <w:r w:rsidRPr="00ED694F" w:rsidR="0037620F">
        <w:rPr>
          <w:rFonts w:ascii="Arial" w:hAnsi="Arial" w:cs="Arial"/>
          <w:szCs w:val="32"/>
          <w:lang w:val="cy-GB"/>
        </w:rPr>
        <w:t>. Mae hefyd</w:t>
      </w:r>
      <w:r w:rsidRPr="00ED694F">
        <w:rPr>
          <w:rFonts w:ascii="Arial" w:hAnsi="Arial" w:cs="Arial"/>
          <w:szCs w:val="32"/>
          <w:lang w:val="cy-GB"/>
        </w:rPr>
        <w:t xml:space="preserve"> yn gweithio gyda'r cymunedau lleol i sefydlu </w:t>
      </w:r>
      <w:r w:rsidRPr="00ED694F" w:rsidR="0037620F">
        <w:rPr>
          <w:rFonts w:ascii="Arial" w:hAnsi="Arial" w:cs="Arial"/>
          <w:szCs w:val="32"/>
          <w:lang w:val="cy-GB"/>
        </w:rPr>
        <w:t>gwaddol</w:t>
      </w:r>
      <w:r w:rsidRPr="00ED694F">
        <w:rPr>
          <w:rFonts w:ascii="Arial" w:hAnsi="Arial" w:cs="Arial"/>
          <w:szCs w:val="32"/>
          <w:lang w:val="cy-GB"/>
        </w:rPr>
        <w:t xml:space="preserve"> </w:t>
      </w:r>
      <w:r w:rsidRPr="00ED694F" w:rsidR="0037620F">
        <w:rPr>
          <w:rFonts w:ascii="Arial" w:hAnsi="Arial" w:cs="Arial"/>
          <w:szCs w:val="32"/>
          <w:lang w:val="cy-GB"/>
        </w:rPr>
        <w:t>p</w:t>
      </w:r>
      <w:r w:rsidRPr="00ED694F">
        <w:rPr>
          <w:rFonts w:ascii="Arial" w:hAnsi="Arial" w:cs="Arial"/>
          <w:szCs w:val="32"/>
          <w:lang w:val="cy-GB"/>
        </w:rPr>
        <w:t>arhaol i</w:t>
      </w:r>
      <w:r w:rsidRPr="00ED694F" w:rsidR="0037620F">
        <w:rPr>
          <w:rFonts w:ascii="Arial" w:hAnsi="Arial" w:cs="Arial"/>
          <w:szCs w:val="32"/>
          <w:lang w:val="cy-GB"/>
        </w:rPr>
        <w:t xml:space="preserve"> bobl </w:t>
      </w:r>
      <w:r w:rsidRPr="00ED694F">
        <w:rPr>
          <w:rFonts w:ascii="Arial" w:hAnsi="Arial" w:cs="Arial"/>
          <w:szCs w:val="32"/>
          <w:lang w:val="cy-GB"/>
        </w:rPr>
        <w:t>â nam ar eu golwg.</w:t>
      </w:r>
    </w:p>
    <w:p w:rsidRPr="00ED694F" w:rsidR="00ED694F" w:rsidP="00090020" w:rsidRDefault="00ED694F" w14:paraId="0F6A15BA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Pr="00ED694F" w:rsidR="00D82842" w:rsidP="00090020" w:rsidRDefault="00D82842" w14:paraId="534810E2" w14:textId="552E06C2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Mae pob cwch yn cael cefnogaeth tri gwirfoddolwr hwylio profiadol gan gynnwys hyfforddwr </w:t>
      </w:r>
      <w:r w:rsidRPr="00ED694F" w:rsidR="0037620F">
        <w:rPr>
          <w:rFonts w:ascii="Arial" w:hAnsi="Arial" w:cs="Arial"/>
          <w:szCs w:val="32"/>
          <w:lang w:val="cy-GB"/>
        </w:rPr>
        <w:t xml:space="preserve">Iotfeistr </w:t>
      </w:r>
      <w:r w:rsidRPr="00ED694F">
        <w:rPr>
          <w:rFonts w:ascii="Arial" w:hAnsi="Arial" w:cs="Arial"/>
          <w:szCs w:val="32"/>
          <w:lang w:val="cy-GB"/>
        </w:rPr>
        <w:t xml:space="preserve">cymwys; mae nam ar olwg y tri </w:t>
      </w:r>
      <w:r w:rsidRPr="00ED694F" w:rsidR="0037620F">
        <w:rPr>
          <w:rFonts w:ascii="Arial" w:hAnsi="Arial" w:cs="Arial"/>
          <w:szCs w:val="32"/>
          <w:lang w:val="cy-GB"/>
        </w:rPr>
        <w:t>aelod arall o’r criw</w:t>
      </w:r>
      <w:r w:rsidRPr="00ED694F">
        <w:rPr>
          <w:rFonts w:ascii="Arial" w:hAnsi="Arial" w:cs="Arial"/>
          <w:szCs w:val="32"/>
          <w:lang w:val="cy-GB"/>
        </w:rPr>
        <w:t xml:space="preserve"> a byddant yn cael y cyfle i brofi pob dyletswydd ar y cwch</w:t>
      </w:r>
      <w:r w:rsidRPr="00ED694F" w:rsidR="0037620F">
        <w:rPr>
          <w:rFonts w:ascii="Arial" w:hAnsi="Arial" w:cs="Arial"/>
          <w:szCs w:val="32"/>
          <w:lang w:val="cy-GB"/>
        </w:rPr>
        <w:t>, o godi'r hwyliau</w:t>
      </w:r>
      <w:r w:rsidRPr="00ED694F">
        <w:rPr>
          <w:rFonts w:ascii="Arial" w:hAnsi="Arial" w:cs="Arial"/>
          <w:szCs w:val="32"/>
          <w:lang w:val="cy-GB"/>
        </w:rPr>
        <w:t xml:space="preserve"> i lywio ac angori'r cwch hwylio.</w:t>
      </w:r>
    </w:p>
    <w:p w:rsidRPr="00ED694F" w:rsidR="00ED694F" w:rsidP="00090020" w:rsidRDefault="00ED694F" w14:paraId="17550BEB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="00D82842" w:rsidP="00090020" w:rsidRDefault="00D82842" w14:paraId="0EBC96C8" w14:textId="2FCAF949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Mae Visa-gb yn </w:t>
      </w:r>
      <w:r w:rsidRPr="00ED694F" w:rsidR="0037620F">
        <w:rPr>
          <w:rFonts w:ascii="Arial" w:hAnsi="Arial" w:cs="Arial"/>
          <w:szCs w:val="32"/>
          <w:lang w:val="cy-GB"/>
        </w:rPr>
        <w:t xml:space="preserve">cynnal </w:t>
      </w:r>
      <w:r w:rsidRPr="00ED694F">
        <w:rPr>
          <w:rFonts w:ascii="Arial" w:hAnsi="Arial" w:cs="Arial"/>
          <w:szCs w:val="32"/>
          <w:lang w:val="cy-GB"/>
        </w:rPr>
        <w:t>taith tri c</w:t>
      </w:r>
      <w:r w:rsidRPr="00ED694F" w:rsidR="0037620F">
        <w:rPr>
          <w:rFonts w:ascii="Arial" w:hAnsi="Arial" w:cs="Arial"/>
          <w:szCs w:val="32"/>
          <w:lang w:val="cy-GB"/>
        </w:rPr>
        <w:t>h</w:t>
      </w:r>
      <w:r w:rsidRPr="00ED694F">
        <w:rPr>
          <w:rFonts w:ascii="Arial" w:hAnsi="Arial" w:cs="Arial"/>
          <w:szCs w:val="32"/>
          <w:lang w:val="cy-GB"/>
        </w:rPr>
        <w:t xml:space="preserve">wch hwylio, saith diwrnod </w:t>
      </w:r>
      <w:r w:rsidRPr="00ED694F" w:rsidR="0037620F">
        <w:rPr>
          <w:rFonts w:ascii="Arial" w:hAnsi="Arial" w:cs="Arial"/>
          <w:szCs w:val="32"/>
          <w:lang w:val="cy-GB"/>
        </w:rPr>
        <w:t>rhwng y</w:t>
      </w:r>
      <w:r w:rsidRPr="00ED694F">
        <w:rPr>
          <w:rFonts w:ascii="Arial" w:hAnsi="Arial" w:cs="Arial"/>
          <w:szCs w:val="32"/>
          <w:lang w:val="cy-GB"/>
        </w:rPr>
        <w:t xml:space="preserve"> 9fed </w:t>
      </w:r>
      <w:r w:rsidRPr="00ED694F" w:rsidR="0037620F">
        <w:rPr>
          <w:rFonts w:ascii="Arial" w:hAnsi="Arial" w:cs="Arial"/>
          <w:szCs w:val="32"/>
          <w:lang w:val="cy-GB"/>
        </w:rPr>
        <w:t>a’r</w:t>
      </w:r>
      <w:r w:rsidRPr="00ED694F">
        <w:rPr>
          <w:rFonts w:ascii="Arial" w:hAnsi="Arial" w:cs="Arial"/>
          <w:szCs w:val="32"/>
          <w:lang w:val="cy-GB"/>
        </w:rPr>
        <w:t xml:space="preserve"> 16eg </w:t>
      </w:r>
      <w:r w:rsidRPr="00ED694F" w:rsidR="0037620F">
        <w:rPr>
          <w:rFonts w:ascii="Arial" w:hAnsi="Arial" w:cs="Arial"/>
          <w:szCs w:val="32"/>
          <w:lang w:val="cy-GB"/>
        </w:rPr>
        <w:t>o F</w:t>
      </w:r>
      <w:r w:rsidRPr="00ED694F">
        <w:rPr>
          <w:rFonts w:ascii="Arial" w:hAnsi="Arial" w:cs="Arial"/>
          <w:szCs w:val="32"/>
          <w:lang w:val="cy-GB"/>
        </w:rPr>
        <w:t>ehefin 2023 gan ddechrau a gorffen yn Aberdaugleddau a</w:t>
      </w:r>
      <w:r w:rsidRPr="00ED694F" w:rsidR="0037620F">
        <w:rPr>
          <w:rFonts w:ascii="Arial" w:hAnsi="Arial" w:cs="Arial"/>
          <w:szCs w:val="32"/>
          <w:lang w:val="cy-GB"/>
        </w:rPr>
        <w:t>m bris is</w:t>
      </w:r>
      <w:r w:rsidRPr="00ED694F">
        <w:rPr>
          <w:rFonts w:ascii="Arial" w:hAnsi="Arial" w:cs="Arial"/>
          <w:szCs w:val="32"/>
          <w:lang w:val="cy-GB"/>
        </w:rPr>
        <w:t xml:space="preserve"> o £375, gan gynnwys yr holl fwyd ar y </w:t>
      </w:r>
      <w:r w:rsidRPr="00ED694F" w:rsidR="0037620F">
        <w:rPr>
          <w:rFonts w:ascii="Arial" w:hAnsi="Arial" w:cs="Arial"/>
          <w:szCs w:val="32"/>
          <w:lang w:val="cy-GB"/>
        </w:rPr>
        <w:t>cwch</w:t>
      </w:r>
      <w:r w:rsidRPr="00ED694F">
        <w:rPr>
          <w:rFonts w:ascii="Arial" w:hAnsi="Arial" w:cs="Arial"/>
          <w:szCs w:val="32"/>
          <w:lang w:val="cy-GB"/>
        </w:rPr>
        <w:t xml:space="preserve">. Efallai y bydd hwyliau byrrach ar gael. Am ragor o wybodaeth, </w:t>
      </w:r>
      <w:r w:rsidRPr="00ED694F" w:rsidR="0037620F">
        <w:rPr>
          <w:rFonts w:ascii="Arial" w:hAnsi="Arial" w:cs="Arial"/>
          <w:szCs w:val="32"/>
          <w:lang w:val="cy-GB"/>
        </w:rPr>
        <w:t>edrychwch ar</w:t>
      </w:r>
      <w:r w:rsidRPr="00ED694F">
        <w:rPr>
          <w:rFonts w:ascii="Arial" w:hAnsi="Arial" w:cs="Arial"/>
          <w:szCs w:val="32"/>
          <w:lang w:val="cy-GB"/>
        </w:rPr>
        <w:t xml:space="preserve"> y wefan: www.visa-</w:t>
      </w:r>
      <w:r w:rsidRPr="00ED694F">
        <w:rPr>
          <w:rFonts w:ascii="Arial" w:hAnsi="Arial" w:cs="Arial"/>
          <w:szCs w:val="32"/>
          <w:lang w:val="cy-GB"/>
        </w:rPr>
        <w:lastRenderedPageBreak/>
        <w:t xml:space="preserve">gb.org.uk, E-bost: </w:t>
      </w:r>
      <w:r w:rsidRPr="00ED694F" w:rsidR="0037620F">
        <w:rPr>
          <w:rFonts w:ascii="Arial" w:hAnsi="Arial" w:cs="Arial"/>
          <w:szCs w:val="32"/>
          <w:lang w:val="cy-GB"/>
        </w:rPr>
        <w:t xml:space="preserve">info@visa-gb.org.uk </w:t>
      </w:r>
      <w:r w:rsidRPr="00ED694F">
        <w:rPr>
          <w:rFonts w:ascii="Arial" w:hAnsi="Arial" w:cs="Arial"/>
          <w:szCs w:val="32"/>
          <w:lang w:val="cy-GB"/>
        </w:rPr>
        <w:t xml:space="preserve"> neu ffoniwch Dee </w:t>
      </w:r>
      <w:r w:rsidRPr="00ED694F" w:rsidR="0037620F">
        <w:rPr>
          <w:rFonts w:ascii="Arial" w:hAnsi="Arial" w:cs="Arial"/>
          <w:szCs w:val="32"/>
          <w:lang w:val="cy-GB"/>
        </w:rPr>
        <w:t xml:space="preserve">ar </w:t>
      </w:r>
      <w:r w:rsidRPr="00ED694F">
        <w:rPr>
          <w:rFonts w:ascii="Arial" w:hAnsi="Arial" w:cs="Arial"/>
          <w:szCs w:val="32"/>
          <w:lang w:val="cy-GB"/>
        </w:rPr>
        <w:t>07920 144614</w:t>
      </w:r>
      <w:r w:rsidR="00ED694F">
        <w:rPr>
          <w:rFonts w:ascii="Arial" w:hAnsi="Arial" w:cs="Arial"/>
          <w:szCs w:val="32"/>
          <w:lang w:val="cy-GB"/>
        </w:rPr>
        <w:t>.</w:t>
      </w:r>
    </w:p>
    <w:p w:rsidRPr="00ED694F" w:rsidR="00ED694F" w:rsidP="00090020" w:rsidRDefault="00ED694F" w14:paraId="1DE8BD02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Pr="00ED694F" w:rsidR="006B27AB" w:rsidP="00090020" w:rsidRDefault="006B27AB" w14:paraId="31FAB462" w14:textId="77777777">
      <w:pPr>
        <w:spacing w:before="0" w:after="0" w:line="252" w:lineRule="auto"/>
        <w:rPr>
          <w:rFonts w:ascii="Arial" w:hAnsi="Arial" w:cs="Arial"/>
          <w:b/>
          <w:sz w:val="44"/>
          <w:szCs w:val="44"/>
          <w:lang w:val="cy-GB"/>
        </w:rPr>
      </w:pPr>
      <w:r w:rsidRPr="00ED694F">
        <w:rPr>
          <w:rFonts w:ascii="Arial" w:hAnsi="Arial" w:cs="Arial"/>
          <w:b/>
          <w:sz w:val="44"/>
          <w:szCs w:val="44"/>
          <w:lang w:val="cy-GB"/>
        </w:rPr>
        <w:t>Golf</w:t>
      </w:r>
      <w:r w:rsidRPr="00ED694F" w:rsidR="00D82842">
        <w:rPr>
          <w:rFonts w:ascii="Arial" w:hAnsi="Arial" w:cs="Arial"/>
          <w:b/>
          <w:sz w:val="44"/>
          <w:szCs w:val="44"/>
          <w:lang w:val="cy-GB"/>
        </w:rPr>
        <w:t>f</w:t>
      </w:r>
    </w:p>
    <w:p w:rsidRPr="00ED694F" w:rsidR="00ED694F" w:rsidP="00090020" w:rsidRDefault="00ED694F" w14:paraId="22943698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="00D82842" w:rsidP="00090020" w:rsidRDefault="00D82842" w14:paraId="639B4951" w14:textId="63310C4E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>Mae'r teulu Runcie yng Nghlwb Golff Abergele yn cynnal sesiwn blasu "Rho</w:t>
      </w:r>
      <w:r w:rsidRPr="00ED694F" w:rsidR="003E788A">
        <w:rPr>
          <w:rFonts w:ascii="Arial" w:hAnsi="Arial" w:cs="Arial"/>
          <w:szCs w:val="32"/>
          <w:lang w:val="cy-GB"/>
        </w:rPr>
        <w:t>i C</w:t>
      </w:r>
      <w:r w:rsidRPr="00ED694F">
        <w:rPr>
          <w:rFonts w:ascii="Arial" w:hAnsi="Arial" w:cs="Arial"/>
          <w:szCs w:val="32"/>
          <w:lang w:val="cy-GB"/>
        </w:rPr>
        <w:t xml:space="preserve">ynnig Arni" am ddim i'r gymuned ddall a nam ar eu golwg yng Ngogledd Cymru ddydd Sadwrn 11 Mawrth </w:t>
      </w:r>
      <w:r w:rsidRPr="00ED694F" w:rsidR="003E788A">
        <w:rPr>
          <w:rFonts w:ascii="Arial" w:hAnsi="Arial" w:cs="Arial"/>
          <w:szCs w:val="32"/>
          <w:lang w:val="cy-GB"/>
        </w:rPr>
        <w:t xml:space="preserve">2023 </w:t>
      </w:r>
      <w:r w:rsidRPr="00ED694F">
        <w:rPr>
          <w:rFonts w:ascii="Arial" w:hAnsi="Arial" w:cs="Arial"/>
          <w:szCs w:val="32"/>
          <w:lang w:val="cy-GB"/>
        </w:rPr>
        <w:t>am 1.30pm. Mae croeso i bobl â nam ar eu golwg o bob oed</w:t>
      </w:r>
      <w:r w:rsidRPr="00ED694F" w:rsidR="003E788A">
        <w:rPr>
          <w:rFonts w:ascii="Arial" w:hAnsi="Arial" w:cs="Arial"/>
          <w:szCs w:val="32"/>
          <w:lang w:val="cy-GB"/>
        </w:rPr>
        <w:t>ran</w:t>
      </w:r>
      <w:r w:rsidRPr="00ED694F">
        <w:rPr>
          <w:rFonts w:ascii="Arial" w:hAnsi="Arial" w:cs="Arial"/>
          <w:szCs w:val="32"/>
          <w:lang w:val="cy-GB"/>
        </w:rPr>
        <w:t>; rhaid i riant neu warcheidwad fod gyda phlant dan 16 oed.</w:t>
      </w:r>
    </w:p>
    <w:p w:rsidRPr="00ED694F" w:rsidR="00ED694F" w:rsidP="00090020" w:rsidRDefault="00ED694F" w14:paraId="1BBE8429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="00E753CC" w:rsidP="00090020" w:rsidRDefault="00D82842" w14:paraId="575899DE" w14:textId="76E0D835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>Rydym yn croesawu pawb</w:t>
      </w:r>
      <w:r w:rsidRPr="00ED694F" w:rsidR="006D4B3E">
        <w:rPr>
          <w:rFonts w:ascii="Arial" w:hAnsi="Arial" w:cs="Arial"/>
          <w:szCs w:val="32"/>
          <w:lang w:val="cy-GB"/>
        </w:rPr>
        <w:t>,</w:t>
      </w:r>
      <w:r w:rsidRPr="00ED694F">
        <w:rPr>
          <w:rFonts w:ascii="Arial" w:hAnsi="Arial" w:cs="Arial"/>
          <w:szCs w:val="32"/>
          <w:lang w:val="cy-GB"/>
        </w:rPr>
        <w:t xml:space="preserve"> gan gynnwys pobl sy'n newydd i golff a'r rhai sydd wedi chwarae golff cyn colli eu golwg ac sy'n dymuno dychwelyd </w:t>
      </w:r>
      <w:r w:rsidRPr="00ED694F" w:rsidR="003E788A">
        <w:rPr>
          <w:rFonts w:ascii="Arial" w:hAnsi="Arial" w:cs="Arial"/>
          <w:szCs w:val="32"/>
          <w:lang w:val="cy-GB"/>
        </w:rPr>
        <w:t>at y</w:t>
      </w:r>
      <w:r w:rsidRPr="00ED694F">
        <w:rPr>
          <w:rFonts w:ascii="Arial" w:hAnsi="Arial" w:cs="Arial"/>
          <w:szCs w:val="32"/>
          <w:lang w:val="cy-GB"/>
        </w:rPr>
        <w:t xml:space="preserve"> gêm. Mae hyfforddwyr yn cefnogi ac yn cynghori ar y diwrnod. Am fwy o wybodaeth ac i archebu ffoniwch 07507 641 325 neu 07542 828312. Geoff Morris - Ymddiriedolwr </w:t>
      </w:r>
      <w:r w:rsidRPr="00ED694F" w:rsidR="003E788A">
        <w:rPr>
          <w:rFonts w:ascii="Arial" w:hAnsi="Arial" w:cs="Arial"/>
          <w:szCs w:val="32"/>
          <w:lang w:val="cy-GB"/>
        </w:rPr>
        <w:t xml:space="preserve">ar gyfer </w:t>
      </w:r>
      <w:r w:rsidRPr="00ED694F">
        <w:rPr>
          <w:rFonts w:ascii="Arial" w:hAnsi="Arial" w:cs="Arial"/>
          <w:szCs w:val="32"/>
          <w:lang w:val="cy-GB"/>
        </w:rPr>
        <w:t xml:space="preserve">Golff </w:t>
      </w:r>
      <w:r w:rsidRPr="00ED694F" w:rsidR="003E788A">
        <w:rPr>
          <w:rFonts w:ascii="Arial" w:hAnsi="Arial" w:cs="Arial"/>
          <w:szCs w:val="32"/>
          <w:lang w:val="cy-GB"/>
        </w:rPr>
        <w:t>Pobl Ddall</w:t>
      </w:r>
      <w:r w:rsidRPr="00ED694F">
        <w:rPr>
          <w:rFonts w:ascii="Arial" w:hAnsi="Arial" w:cs="Arial"/>
          <w:szCs w:val="32"/>
          <w:lang w:val="cy-GB"/>
        </w:rPr>
        <w:t xml:space="preserve"> Cymru a Lloegr</w:t>
      </w:r>
      <w:r w:rsidR="00ED694F">
        <w:rPr>
          <w:rFonts w:ascii="Arial" w:hAnsi="Arial" w:cs="Arial"/>
          <w:szCs w:val="32"/>
          <w:lang w:val="cy-GB"/>
        </w:rPr>
        <w:t>.</w:t>
      </w:r>
    </w:p>
    <w:p w:rsidRPr="00ED694F" w:rsidR="00ED694F" w:rsidP="00090020" w:rsidRDefault="00ED694F" w14:paraId="088D8131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Pr="00ED694F" w:rsidR="00C53797" w:rsidP="00090020" w:rsidRDefault="00D82842" w14:paraId="7D13B3A2" w14:textId="77777777">
      <w:pPr>
        <w:spacing w:before="0" w:after="0" w:line="252" w:lineRule="auto"/>
        <w:rPr>
          <w:rFonts w:ascii="Arial" w:hAnsi="Arial" w:cs="Arial"/>
          <w:b/>
          <w:sz w:val="44"/>
          <w:szCs w:val="44"/>
          <w:lang w:val="cy-GB"/>
        </w:rPr>
      </w:pPr>
      <w:r w:rsidRPr="00ED694F">
        <w:rPr>
          <w:rFonts w:ascii="Arial" w:hAnsi="Arial" w:cs="Arial"/>
          <w:b/>
          <w:sz w:val="44"/>
          <w:szCs w:val="44"/>
          <w:lang w:val="cy-GB"/>
        </w:rPr>
        <w:t xml:space="preserve">Ymchwil </w:t>
      </w:r>
    </w:p>
    <w:p w:rsidRPr="00ED694F" w:rsidR="00ED694F" w:rsidP="00090020" w:rsidRDefault="00ED694F" w14:paraId="5ABA4D8E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Pr="00ED694F" w:rsidR="00D82842" w:rsidP="00090020" w:rsidRDefault="00D82842" w14:paraId="3A01AFB5" w14:textId="044E5AF4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Sut gallai eich data </w:t>
      </w:r>
      <w:r w:rsidRPr="00ED694F" w:rsidR="003E788A">
        <w:rPr>
          <w:rFonts w:ascii="Arial" w:hAnsi="Arial" w:cs="Arial"/>
          <w:szCs w:val="32"/>
          <w:lang w:val="cy-GB"/>
        </w:rPr>
        <w:t xml:space="preserve">chi </w:t>
      </w:r>
      <w:r w:rsidRPr="00ED694F">
        <w:rPr>
          <w:rFonts w:ascii="Arial" w:hAnsi="Arial" w:cs="Arial"/>
          <w:szCs w:val="32"/>
          <w:lang w:val="cy-GB"/>
        </w:rPr>
        <w:t>chwarae rhan yn nyfodol gofal llygaid?</w:t>
      </w:r>
    </w:p>
    <w:p w:rsidR="00D82842" w:rsidP="00090020" w:rsidRDefault="00D82842" w14:paraId="6DBE7EA7" w14:textId="6BF025BF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>Mae Dr Wen Hwa Lee, prif swyddog gweithredol a phrif wyddonydd yr elusen Action Against AMD (A</w:t>
      </w:r>
      <w:r w:rsidRPr="00ED694F" w:rsidR="003E788A">
        <w:rPr>
          <w:rFonts w:ascii="Arial" w:hAnsi="Arial" w:cs="Arial"/>
          <w:szCs w:val="32"/>
          <w:lang w:val="cy-GB"/>
        </w:rPr>
        <w:t xml:space="preserve">AAMD), wedi rhannu mwy am sut </w:t>
      </w:r>
      <w:r w:rsidRPr="00ED694F">
        <w:rPr>
          <w:rFonts w:ascii="Arial" w:hAnsi="Arial" w:cs="Arial"/>
          <w:szCs w:val="32"/>
          <w:lang w:val="cy-GB"/>
        </w:rPr>
        <w:t xml:space="preserve">gallai eich data </w:t>
      </w:r>
      <w:r w:rsidRPr="00ED694F" w:rsidR="003E788A">
        <w:rPr>
          <w:rFonts w:ascii="Arial" w:hAnsi="Arial" w:cs="Arial"/>
          <w:szCs w:val="32"/>
          <w:lang w:val="cy-GB"/>
        </w:rPr>
        <w:t xml:space="preserve">chi </w:t>
      </w:r>
      <w:r w:rsidRPr="00ED694F">
        <w:rPr>
          <w:rFonts w:ascii="Arial" w:hAnsi="Arial" w:cs="Arial"/>
          <w:szCs w:val="32"/>
          <w:lang w:val="cy-GB"/>
        </w:rPr>
        <w:t>chwarae rhan yn nyfodol gofal llygaid.</w:t>
      </w:r>
    </w:p>
    <w:p w:rsidRPr="00ED694F" w:rsidR="00ED694F" w:rsidP="00090020" w:rsidRDefault="00ED694F" w14:paraId="45FDC5ED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="00D82842" w:rsidP="00090020" w:rsidRDefault="00D82842" w14:paraId="400DCCF2" w14:textId="3A3EFDB0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Wrth ymuno â’n gweminar </w:t>
      </w:r>
      <w:r w:rsidRPr="00ED694F" w:rsidR="00392126">
        <w:rPr>
          <w:rFonts w:ascii="Arial" w:hAnsi="Arial" w:cs="Arial"/>
          <w:szCs w:val="32"/>
          <w:lang w:val="cy-GB"/>
        </w:rPr>
        <w:t>f</w:t>
      </w:r>
      <w:r w:rsidRPr="00ED694F">
        <w:rPr>
          <w:rFonts w:ascii="Arial" w:hAnsi="Arial" w:cs="Arial"/>
          <w:szCs w:val="32"/>
          <w:lang w:val="cy-GB"/>
        </w:rPr>
        <w:t xml:space="preserve">isol </w:t>
      </w:r>
      <w:r w:rsidRPr="00ED694F" w:rsidR="00392126">
        <w:rPr>
          <w:rFonts w:ascii="Arial" w:hAnsi="Arial" w:cs="Arial"/>
          <w:szCs w:val="32"/>
          <w:lang w:val="cy-GB"/>
        </w:rPr>
        <w:t xml:space="preserve">My Macular and Me </w:t>
      </w:r>
      <w:r w:rsidRPr="00ED694F">
        <w:rPr>
          <w:rFonts w:ascii="Arial" w:hAnsi="Arial" w:cs="Arial"/>
          <w:szCs w:val="32"/>
          <w:lang w:val="cy-GB"/>
        </w:rPr>
        <w:t>ym mis Ionawr</w:t>
      </w:r>
      <w:r w:rsidRPr="00ED694F" w:rsidR="00392126">
        <w:rPr>
          <w:rFonts w:ascii="Arial" w:hAnsi="Arial" w:cs="Arial"/>
          <w:szCs w:val="32"/>
          <w:lang w:val="cy-GB"/>
        </w:rPr>
        <w:t>,</w:t>
      </w:r>
      <w:r w:rsidRPr="00ED694F">
        <w:rPr>
          <w:rFonts w:ascii="Arial" w:hAnsi="Arial" w:cs="Arial"/>
          <w:szCs w:val="32"/>
          <w:lang w:val="cy-GB"/>
        </w:rPr>
        <w:t xml:space="preserve"> datgelodd Lee fwy o fanylion am brosiect newydd, a fydd yn gweld AAAMD yn gweithio ochr yn ochr ag optometryddion ac offthalmolegwyr i sicrhau bod mwy o luniau a sganiau retin</w:t>
      </w:r>
      <w:r w:rsidRPr="00ED694F" w:rsidR="00392126">
        <w:rPr>
          <w:rFonts w:ascii="Arial" w:hAnsi="Arial" w:cs="Arial"/>
          <w:szCs w:val="32"/>
          <w:lang w:val="cy-GB"/>
        </w:rPr>
        <w:t>a</w:t>
      </w:r>
      <w:r w:rsidRPr="00ED694F">
        <w:rPr>
          <w:rFonts w:ascii="Arial" w:hAnsi="Arial" w:cs="Arial"/>
          <w:szCs w:val="32"/>
          <w:lang w:val="cy-GB"/>
        </w:rPr>
        <w:t>l ar gael i ymchwilwyr.</w:t>
      </w:r>
    </w:p>
    <w:p w:rsidRPr="00ED694F" w:rsidR="00ED694F" w:rsidP="00090020" w:rsidRDefault="00ED694F" w14:paraId="75384839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="00D82842" w:rsidP="00090020" w:rsidRDefault="00D82842" w14:paraId="6C7C388D" w14:textId="78A134A7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Bydd y prosiect, a fydd yn cael ei lansio yn ddiweddarach eleni, yn annog y cyhoedd i </w:t>
      </w:r>
      <w:r w:rsidRPr="00ED694F" w:rsidR="00392126">
        <w:rPr>
          <w:rFonts w:ascii="Arial" w:hAnsi="Arial" w:cs="Arial"/>
          <w:szCs w:val="32"/>
          <w:lang w:val="cy-GB"/>
        </w:rPr>
        <w:t>gyfrannu</w:t>
      </w:r>
      <w:r w:rsidRPr="00ED694F">
        <w:rPr>
          <w:rFonts w:ascii="Arial" w:hAnsi="Arial" w:cs="Arial"/>
          <w:szCs w:val="32"/>
          <w:lang w:val="cy-GB"/>
        </w:rPr>
        <w:t xml:space="preserve"> data yn ddiogel ar gyfer ymchwil. Dywedodd Lee mai’r nod yw creu cronfa ddata fwyaf y byd o </w:t>
      </w:r>
      <w:r w:rsidRPr="00ED694F" w:rsidR="00392126">
        <w:rPr>
          <w:rFonts w:ascii="Arial" w:hAnsi="Arial" w:cs="Arial"/>
          <w:szCs w:val="32"/>
          <w:lang w:val="cy-GB"/>
        </w:rPr>
        <w:t>luniau retina</w:t>
      </w:r>
      <w:r w:rsidRPr="00ED694F">
        <w:rPr>
          <w:rFonts w:ascii="Arial" w:hAnsi="Arial" w:cs="Arial"/>
          <w:szCs w:val="32"/>
          <w:lang w:val="cy-GB"/>
        </w:rPr>
        <w:t xml:space="preserve">l gan y cyhoedd, sy’n ddarn hollbwysig i’w ddadansoddi gan ddefnyddio deallusrwydd artiffisial (AI) i ddatblygu </w:t>
      </w:r>
      <w:r w:rsidRPr="00ED694F" w:rsidR="00392126">
        <w:rPr>
          <w:rFonts w:ascii="Arial" w:hAnsi="Arial" w:cs="Arial"/>
          <w:szCs w:val="32"/>
          <w:lang w:val="cy-GB"/>
        </w:rPr>
        <w:t>gwybodaeth</w:t>
      </w:r>
      <w:r w:rsidRPr="00ED694F">
        <w:rPr>
          <w:rFonts w:ascii="Arial" w:hAnsi="Arial" w:cs="Arial"/>
          <w:szCs w:val="32"/>
          <w:lang w:val="cy-GB"/>
        </w:rPr>
        <w:t xml:space="preserve"> newydd wrth ganfod clefyd macwlaidd, diagnosis cynharach a thriniaethau newydd.</w:t>
      </w:r>
    </w:p>
    <w:p w:rsidRPr="00ED694F" w:rsidR="00090020" w:rsidP="00090020" w:rsidRDefault="00090020" w14:paraId="67B25CA2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="00D82842" w:rsidP="00090020" w:rsidRDefault="00D82842" w14:paraId="749274DA" w14:textId="2814C196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lastRenderedPageBreak/>
        <w:t xml:space="preserve">Dywedodd Lee: “Gyda’r ymdrech hon a ninnau’n </w:t>
      </w:r>
      <w:r w:rsidRPr="00ED694F" w:rsidR="00392126">
        <w:rPr>
          <w:rFonts w:ascii="Arial" w:hAnsi="Arial" w:cs="Arial"/>
          <w:szCs w:val="32"/>
          <w:lang w:val="cy-GB"/>
        </w:rPr>
        <w:t>dangos</w:t>
      </w:r>
      <w:r w:rsidRPr="00ED694F">
        <w:rPr>
          <w:rFonts w:ascii="Arial" w:hAnsi="Arial" w:cs="Arial"/>
          <w:szCs w:val="32"/>
          <w:lang w:val="cy-GB"/>
        </w:rPr>
        <w:t xml:space="preserve"> y diddordeb arbennig </w:t>
      </w:r>
      <w:r w:rsidRPr="00ED694F" w:rsidR="00392126">
        <w:rPr>
          <w:rFonts w:ascii="Arial" w:hAnsi="Arial" w:cs="Arial"/>
          <w:szCs w:val="32"/>
          <w:lang w:val="cy-GB"/>
        </w:rPr>
        <w:t>yma</w:t>
      </w:r>
      <w:r w:rsidRPr="00ED694F">
        <w:rPr>
          <w:rFonts w:ascii="Arial" w:hAnsi="Arial" w:cs="Arial"/>
          <w:szCs w:val="32"/>
          <w:lang w:val="cy-GB"/>
        </w:rPr>
        <w:t xml:space="preserve"> mewn iechyd llygaid, ni yw un o’r gwledydd cyntaf i symud y dull </w:t>
      </w:r>
      <w:r w:rsidRPr="00ED694F" w:rsidR="004D4824">
        <w:rPr>
          <w:rFonts w:ascii="Arial" w:hAnsi="Arial" w:cs="Arial"/>
          <w:szCs w:val="32"/>
          <w:lang w:val="cy-GB"/>
        </w:rPr>
        <w:t>diffodd tân</w:t>
      </w:r>
      <w:r w:rsidRPr="00ED694F">
        <w:rPr>
          <w:rFonts w:ascii="Arial" w:hAnsi="Arial" w:cs="Arial"/>
          <w:szCs w:val="32"/>
          <w:lang w:val="cy-GB"/>
        </w:rPr>
        <w:t xml:space="preserve"> cyfan i ddeall sut mae’r </w:t>
      </w:r>
      <w:r w:rsidRPr="00ED694F" w:rsidR="004D4824">
        <w:rPr>
          <w:rFonts w:ascii="Arial" w:hAnsi="Arial" w:cs="Arial"/>
          <w:szCs w:val="32"/>
          <w:lang w:val="cy-GB"/>
        </w:rPr>
        <w:t>clefyd</w:t>
      </w:r>
      <w:r w:rsidRPr="00ED694F">
        <w:rPr>
          <w:rFonts w:ascii="Arial" w:hAnsi="Arial" w:cs="Arial"/>
          <w:szCs w:val="32"/>
          <w:lang w:val="cy-GB"/>
        </w:rPr>
        <w:t xml:space="preserve"> yn digwydd er mwyn ceisio ei atal yn gynnar.”</w:t>
      </w:r>
    </w:p>
    <w:p w:rsidRPr="00ED694F" w:rsidR="00ED694F" w:rsidP="00090020" w:rsidRDefault="00ED694F" w14:paraId="73EE39C5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="00D82842" w:rsidP="00090020" w:rsidRDefault="004D4824" w14:paraId="3199C44F" w14:textId="6289727D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>Tynnodd</w:t>
      </w:r>
      <w:r w:rsidRPr="00ED694F" w:rsidR="00D82842">
        <w:rPr>
          <w:rFonts w:ascii="Arial" w:hAnsi="Arial" w:cs="Arial"/>
          <w:szCs w:val="32"/>
          <w:lang w:val="cy-GB"/>
        </w:rPr>
        <w:t xml:space="preserve"> Lee </w:t>
      </w:r>
      <w:r w:rsidRPr="00ED694F">
        <w:rPr>
          <w:rFonts w:ascii="Arial" w:hAnsi="Arial" w:cs="Arial"/>
          <w:szCs w:val="32"/>
          <w:lang w:val="cy-GB"/>
        </w:rPr>
        <w:t xml:space="preserve">sylw </w:t>
      </w:r>
      <w:r w:rsidRPr="00ED694F" w:rsidR="00D82842">
        <w:rPr>
          <w:rFonts w:ascii="Arial" w:hAnsi="Arial" w:cs="Arial"/>
          <w:szCs w:val="32"/>
          <w:lang w:val="cy-GB"/>
        </w:rPr>
        <w:t xml:space="preserve">hefyd </w:t>
      </w:r>
      <w:r w:rsidRPr="00ED694F">
        <w:rPr>
          <w:rFonts w:ascii="Arial" w:hAnsi="Arial" w:cs="Arial"/>
          <w:szCs w:val="32"/>
          <w:lang w:val="cy-GB"/>
        </w:rPr>
        <w:t xml:space="preserve">at sut </w:t>
      </w:r>
      <w:r w:rsidRPr="00ED694F" w:rsidR="00D82842">
        <w:rPr>
          <w:rFonts w:ascii="Arial" w:hAnsi="Arial" w:cs="Arial"/>
          <w:szCs w:val="32"/>
          <w:lang w:val="cy-GB"/>
        </w:rPr>
        <w:t>gallai'r prosiect helpu i leihau'r pwysau ar wasanaethau'r GIG. Dywedodd: “Gyda chymaint o bwysau ar y GIG</w:t>
      </w:r>
      <w:r w:rsidRPr="00ED694F">
        <w:rPr>
          <w:rFonts w:ascii="Arial" w:hAnsi="Arial" w:cs="Arial"/>
          <w:szCs w:val="32"/>
          <w:lang w:val="cy-GB"/>
        </w:rPr>
        <w:t>,</w:t>
      </w:r>
      <w:r w:rsidRPr="00ED694F" w:rsidR="00D82842">
        <w:rPr>
          <w:rFonts w:ascii="Arial" w:hAnsi="Arial" w:cs="Arial"/>
          <w:szCs w:val="32"/>
          <w:lang w:val="cy-GB"/>
        </w:rPr>
        <w:t xml:space="preserve"> yn enwedig mewn gofal eilaidd lle mae offthalmoleg wedi bod yn arbenigedd cleifion allanol prysuraf ers sawl blwyddyn yn olynol, mae bellach nid yn unig yn rhesymegol ond yn angenrheidiol i </w:t>
      </w:r>
      <w:r w:rsidRPr="00ED694F">
        <w:rPr>
          <w:rFonts w:ascii="Arial" w:hAnsi="Arial" w:cs="Arial"/>
          <w:szCs w:val="32"/>
          <w:lang w:val="cy-GB"/>
        </w:rPr>
        <w:t>wneud defnydd o</w:t>
      </w:r>
      <w:r w:rsidRPr="00ED694F" w:rsidR="00D82842">
        <w:rPr>
          <w:rFonts w:ascii="Arial" w:hAnsi="Arial" w:cs="Arial"/>
          <w:szCs w:val="32"/>
          <w:lang w:val="cy-GB"/>
        </w:rPr>
        <w:t xml:space="preserve"> ofal sylfaenol.”</w:t>
      </w:r>
    </w:p>
    <w:p w:rsidRPr="00ED694F" w:rsidR="00ED694F" w:rsidP="00090020" w:rsidRDefault="00ED694F" w14:paraId="33FF25F8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Pr="00ED694F" w:rsidR="00D82842" w:rsidP="00090020" w:rsidRDefault="00D82842" w14:paraId="730CE0F0" w14:textId="5B9436A3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Ychwanegodd: “Os gall optometryddion gael </w:t>
      </w:r>
      <w:r w:rsidRPr="00ED694F" w:rsidR="00271585">
        <w:rPr>
          <w:rFonts w:ascii="Arial" w:hAnsi="Arial" w:cs="Arial"/>
          <w:szCs w:val="32"/>
          <w:lang w:val="cy-GB"/>
        </w:rPr>
        <w:t>adnoddau</w:t>
      </w:r>
      <w:r w:rsidRPr="00ED694F">
        <w:rPr>
          <w:rFonts w:ascii="Arial" w:hAnsi="Arial" w:cs="Arial"/>
          <w:szCs w:val="32"/>
          <w:lang w:val="cy-GB"/>
        </w:rPr>
        <w:t xml:space="preserve"> i’w helpu i anfon dim ond y bobl sydd wir angen mynd i’r ysbyty </w:t>
      </w:r>
      <w:r w:rsidRPr="00ED694F" w:rsidR="00271585">
        <w:rPr>
          <w:rFonts w:ascii="Arial" w:hAnsi="Arial" w:cs="Arial"/>
          <w:szCs w:val="32"/>
          <w:lang w:val="cy-GB"/>
        </w:rPr>
        <w:t xml:space="preserve">yno, </w:t>
      </w:r>
      <w:r w:rsidRPr="00ED694F">
        <w:rPr>
          <w:rFonts w:ascii="Arial" w:hAnsi="Arial" w:cs="Arial"/>
          <w:szCs w:val="32"/>
          <w:lang w:val="cy-GB"/>
        </w:rPr>
        <w:t>rydy</w:t>
      </w:r>
      <w:r w:rsidRPr="00ED694F" w:rsidR="00271585">
        <w:rPr>
          <w:rFonts w:ascii="Arial" w:hAnsi="Arial" w:cs="Arial"/>
          <w:szCs w:val="32"/>
          <w:lang w:val="cy-GB"/>
        </w:rPr>
        <w:t>n ni</w:t>
      </w:r>
      <w:r w:rsidRPr="00ED694F">
        <w:rPr>
          <w:rFonts w:ascii="Arial" w:hAnsi="Arial" w:cs="Arial"/>
          <w:szCs w:val="32"/>
          <w:lang w:val="cy-GB"/>
        </w:rPr>
        <w:t xml:space="preserve"> eisoes yn cynyddu cynhyrchiant y GIG heb i un bunt gael ei chwistrellu i’r system.”</w:t>
      </w:r>
    </w:p>
    <w:p w:rsidRPr="00ED694F" w:rsidR="00D82842" w:rsidP="00090020" w:rsidRDefault="00D82842" w14:paraId="501E5A03" w14:textId="515B49C7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Bydd y prosiect yn gweld ymchwilwyr yn defnyddio'r data i hyfforddi </w:t>
      </w:r>
      <w:r w:rsidRPr="00ED694F" w:rsidR="00A12288">
        <w:rPr>
          <w:rFonts w:ascii="Arial" w:hAnsi="Arial" w:cs="Arial"/>
          <w:szCs w:val="32"/>
          <w:lang w:val="cy-GB"/>
        </w:rPr>
        <w:t>adnoddau</w:t>
      </w:r>
      <w:r w:rsidRPr="00ED694F">
        <w:rPr>
          <w:rFonts w:ascii="Arial" w:hAnsi="Arial" w:cs="Arial"/>
          <w:szCs w:val="32"/>
          <w:lang w:val="cy-GB"/>
        </w:rPr>
        <w:t xml:space="preserve"> AI i ychwanegu at yr optometryddion i gynyddu ymhellach eu gallu i ganfod </w:t>
      </w:r>
      <w:r w:rsidRPr="00ED694F" w:rsidR="00A12288">
        <w:rPr>
          <w:rFonts w:ascii="Arial" w:hAnsi="Arial" w:cs="Arial"/>
          <w:szCs w:val="32"/>
          <w:lang w:val="cy-GB"/>
        </w:rPr>
        <w:t>clefyd</w:t>
      </w:r>
      <w:r w:rsidRPr="00ED694F">
        <w:rPr>
          <w:rFonts w:ascii="Arial" w:hAnsi="Arial" w:cs="Arial"/>
          <w:szCs w:val="32"/>
          <w:lang w:val="cy-GB"/>
        </w:rPr>
        <w:t xml:space="preserve"> </w:t>
      </w:r>
      <w:r w:rsidRPr="00ED694F" w:rsidR="00A12288">
        <w:rPr>
          <w:rFonts w:ascii="Arial" w:hAnsi="Arial" w:cs="Arial"/>
          <w:szCs w:val="32"/>
          <w:lang w:val="cy-GB"/>
        </w:rPr>
        <w:t>ymhlith</w:t>
      </w:r>
      <w:r w:rsidRPr="00ED694F">
        <w:rPr>
          <w:rFonts w:ascii="Arial" w:hAnsi="Arial" w:cs="Arial"/>
          <w:szCs w:val="32"/>
          <w:lang w:val="cy-GB"/>
        </w:rPr>
        <w:t xml:space="preserve"> </w:t>
      </w:r>
      <w:r w:rsidRPr="00ED694F" w:rsidR="00A12288">
        <w:rPr>
          <w:rFonts w:ascii="Arial" w:hAnsi="Arial" w:cs="Arial"/>
          <w:szCs w:val="32"/>
          <w:lang w:val="cy-GB"/>
        </w:rPr>
        <w:t>p</w:t>
      </w:r>
      <w:r w:rsidRPr="00ED694F">
        <w:rPr>
          <w:rFonts w:ascii="Arial" w:hAnsi="Arial" w:cs="Arial"/>
          <w:szCs w:val="32"/>
          <w:lang w:val="cy-GB"/>
        </w:rPr>
        <w:t>obl nad ydynt wedi cael diagnosis eto, i ganfod cyflyrau lluosog yn gynharach neu hyd yn oed cyn y gallant achosi unrhyw niwed. Drwy gasglu data gan gyfranogwyr ‘iach’ (neu ‘</w:t>
      </w:r>
      <w:r w:rsidRPr="00ED694F" w:rsidR="00A12288">
        <w:rPr>
          <w:rFonts w:ascii="Arial" w:hAnsi="Arial" w:cs="Arial"/>
          <w:szCs w:val="32"/>
          <w:lang w:val="cy-GB"/>
        </w:rPr>
        <w:t xml:space="preserve">cyn bod yn </w:t>
      </w:r>
      <w:r w:rsidRPr="00ED694F">
        <w:rPr>
          <w:rFonts w:ascii="Arial" w:hAnsi="Arial" w:cs="Arial"/>
          <w:szCs w:val="32"/>
          <w:lang w:val="cy-GB"/>
        </w:rPr>
        <w:t>gleifion’), bydd hyn yn sicrhau bod yr algorithmau AI yn gynrychioliadol o’r boblogaeth ac yn gallu cael effaith tymor hwy ar ein hiechyd yn y dyfodol.</w:t>
      </w:r>
    </w:p>
    <w:p w:rsidR="00D82842" w:rsidP="00090020" w:rsidRDefault="00D82842" w14:paraId="377004A0" w14:textId="1D502857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Cadwch lygad </w:t>
      </w:r>
      <w:r w:rsidRPr="00ED694F" w:rsidR="00A12288">
        <w:rPr>
          <w:rFonts w:ascii="Arial" w:hAnsi="Arial" w:cs="Arial"/>
          <w:szCs w:val="32"/>
          <w:lang w:val="cy-GB"/>
        </w:rPr>
        <w:t>yn ystod</w:t>
      </w:r>
      <w:r w:rsidRPr="00ED694F">
        <w:rPr>
          <w:rFonts w:ascii="Arial" w:hAnsi="Arial" w:cs="Arial"/>
          <w:szCs w:val="32"/>
          <w:lang w:val="cy-GB"/>
        </w:rPr>
        <w:t xml:space="preserve"> y misoedd nesaf </w:t>
      </w:r>
      <w:r w:rsidRPr="00ED694F" w:rsidR="00A12288">
        <w:rPr>
          <w:rFonts w:ascii="Arial" w:hAnsi="Arial" w:cs="Arial"/>
          <w:szCs w:val="32"/>
          <w:lang w:val="cy-GB"/>
        </w:rPr>
        <w:t>oherwydd</w:t>
      </w:r>
      <w:r w:rsidRPr="00ED694F">
        <w:rPr>
          <w:rFonts w:ascii="Arial" w:hAnsi="Arial" w:cs="Arial"/>
          <w:szCs w:val="32"/>
          <w:lang w:val="cy-GB"/>
        </w:rPr>
        <w:t xml:space="preserve"> byddwn yn datgelu mwy am y p</w:t>
      </w:r>
      <w:r w:rsidRPr="00ED694F" w:rsidR="00A12288">
        <w:rPr>
          <w:rFonts w:ascii="Arial" w:hAnsi="Arial" w:cs="Arial"/>
          <w:szCs w:val="32"/>
          <w:lang w:val="cy-GB"/>
        </w:rPr>
        <w:t>rosiect hwn a sut</w:t>
      </w:r>
      <w:r w:rsidRPr="00ED694F">
        <w:rPr>
          <w:rFonts w:ascii="Arial" w:hAnsi="Arial" w:cs="Arial"/>
          <w:szCs w:val="32"/>
          <w:lang w:val="cy-GB"/>
        </w:rPr>
        <w:t xml:space="preserve"> gallwch chi, a’ch teulu, gymryd rhan.</w:t>
      </w:r>
    </w:p>
    <w:p w:rsidRPr="00090020" w:rsidR="006E1A17" w:rsidP="00090020" w:rsidRDefault="006E1A17" w14:paraId="73C54AF7" w14:textId="77777777">
      <w:pPr>
        <w:spacing w:before="0" w:after="0" w:line="252" w:lineRule="auto"/>
        <w:rPr>
          <w:rFonts w:ascii="Arial" w:hAnsi="Arial" w:cs="Arial"/>
          <w:b/>
          <w:bCs/>
          <w:szCs w:val="32"/>
          <w:lang w:val="cy-GB"/>
        </w:rPr>
      </w:pPr>
    </w:p>
    <w:p w:rsidRPr="00ED694F" w:rsidR="003F58F6" w:rsidP="00090020" w:rsidRDefault="00D82842" w14:paraId="38B3593A" w14:textId="56E39483">
      <w:pPr>
        <w:spacing w:before="0" w:after="0" w:line="252" w:lineRule="auto"/>
        <w:rPr>
          <w:rFonts w:ascii="Arial" w:hAnsi="Arial" w:cs="Arial"/>
          <w:b/>
          <w:bCs/>
          <w:sz w:val="72"/>
          <w:szCs w:val="72"/>
          <w:lang w:val="cy-GB"/>
        </w:rPr>
      </w:pPr>
      <w:r w:rsidRPr="00ED694F">
        <w:rPr>
          <w:rFonts w:ascii="Arial" w:hAnsi="Arial" w:cs="Arial"/>
          <w:b/>
          <w:bCs/>
          <w:sz w:val="72"/>
          <w:szCs w:val="72"/>
          <w:lang w:val="cy-GB"/>
        </w:rPr>
        <w:t>Digwyddiad</w:t>
      </w:r>
      <w:r w:rsidR="006E1A17">
        <w:rPr>
          <w:rFonts w:ascii="Arial" w:hAnsi="Arial" w:cs="Arial"/>
          <w:b/>
          <w:bCs/>
          <w:sz w:val="72"/>
          <w:szCs w:val="72"/>
          <w:lang w:val="cy-GB"/>
        </w:rPr>
        <w:t>au</w:t>
      </w:r>
    </w:p>
    <w:p w:rsidRPr="00ED694F" w:rsidR="00ED694F" w:rsidP="00090020" w:rsidRDefault="00ED694F" w14:paraId="3969F5CD" w14:textId="77777777">
      <w:pPr>
        <w:spacing w:before="0" w:after="0" w:line="252" w:lineRule="auto"/>
        <w:rPr>
          <w:rFonts w:ascii="Arial" w:hAnsi="Arial" w:cs="Arial"/>
          <w:b/>
          <w:bCs/>
          <w:szCs w:val="32"/>
          <w:lang w:val="cy-GB"/>
        </w:rPr>
      </w:pPr>
    </w:p>
    <w:p w:rsidR="00D82842" w:rsidP="00090020" w:rsidRDefault="00D82842" w14:paraId="7CCE1909" w14:textId="1DD18CDB">
      <w:pPr>
        <w:spacing w:before="0" w:after="0" w:line="252" w:lineRule="auto"/>
        <w:rPr>
          <w:rFonts w:ascii="Arial" w:hAnsi="Arial" w:cs="Arial"/>
          <w:bCs/>
          <w:szCs w:val="32"/>
          <w:lang w:val="cy-GB"/>
        </w:rPr>
      </w:pPr>
      <w:r w:rsidRPr="006E1A17">
        <w:rPr>
          <w:rFonts w:ascii="Arial" w:hAnsi="Arial" w:cs="Arial"/>
          <w:b/>
          <w:bCs/>
          <w:sz w:val="44"/>
          <w:szCs w:val="44"/>
          <w:lang w:val="cy-GB"/>
        </w:rPr>
        <w:t>Diwrnod Agored Golwg Gwan</w:t>
      </w:r>
      <w:r w:rsidRPr="00ED694F">
        <w:rPr>
          <w:rFonts w:ascii="Arial" w:hAnsi="Arial" w:cs="Arial"/>
          <w:bCs/>
          <w:szCs w:val="32"/>
          <w:lang w:val="cy-GB"/>
        </w:rPr>
        <w:t xml:space="preserve"> yn cefnogi pob maes o </w:t>
      </w:r>
      <w:r w:rsidRPr="00ED694F" w:rsidR="00A12288">
        <w:rPr>
          <w:rFonts w:ascii="Arial" w:hAnsi="Arial" w:cs="Arial"/>
          <w:bCs/>
          <w:szCs w:val="32"/>
          <w:lang w:val="cy-GB"/>
        </w:rPr>
        <w:t>G</w:t>
      </w:r>
      <w:r w:rsidRPr="00ED694F">
        <w:rPr>
          <w:rFonts w:ascii="Arial" w:hAnsi="Arial" w:cs="Arial"/>
          <w:bCs/>
          <w:szCs w:val="32"/>
          <w:lang w:val="cy-GB"/>
        </w:rPr>
        <w:t>olled Golwg</w:t>
      </w:r>
      <w:r w:rsidRPr="00ED694F" w:rsidR="00BE4758">
        <w:rPr>
          <w:rFonts w:ascii="Arial" w:hAnsi="Arial" w:cs="Arial"/>
          <w:bCs/>
          <w:szCs w:val="32"/>
          <w:lang w:val="cy-GB"/>
        </w:rPr>
        <w:t>,</w:t>
      </w:r>
      <w:r w:rsidRPr="00ED694F">
        <w:rPr>
          <w:rFonts w:ascii="Arial" w:hAnsi="Arial" w:cs="Arial"/>
          <w:bCs/>
          <w:szCs w:val="32"/>
          <w:lang w:val="cy-GB"/>
        </w:rPr>
        <w:t xml:space="preserve"> Dydd Mercher 29</w:t>
      </w:r>
      <w:r w:rsidRPr="00ED694F" w:rsidR="00A12288">
        <w:rPr>
          <w:rFonts w:ascii="Arial" w:hAnsi="Arial" w:cs="Arial"/>
          <w:bCs/>
          <w:szCs w:val="32"/>
          <w:lang w:val="cy-GB"/>
        </w:rPr>
        <w:t xml:space="preserve">ain </w:t>
      </w:r>
      <w:r w:rsidRPr="00ED694F">
        <w:rPr>
          <w:rFonts w:ascii="Arial" w:hAnsi="Arial" w:cs="Arial"/>
          <w:bCs/>
          <w:szCs w:val="32"/>
          <w:lang w:val="cy-GB"/>
        </w:rPr>
        <w:t>Mawrth 2023</w:t>
      </w:r>
      <w:r w:rsidRPr="00ED694F" w:rsidR="00BE4758">
        <w:rPr>
          <w:rFonts w:ascii="Arial" w:hAnsi="Arial" w:cs="Arial"/>
          <w:bCs/>
          <w:szCs w:val="32"/>
          <w:lang w:val="cy-GB"/>
        </w:rPr>
        <w:t>,</w:t>
      </w:r>
      <w:r w:rsidRPr="00ED694F">
        <w:rPr>
          <w:rFonts w:ascii="Arial" w:hAnsi="Arial" w:cs="Arial"/>
          <w:bCs/>
          <w:szCs w:val="32"/>
          <w:lang w:val="cy-GB"/>
        </w:rPr>
        <w:t xml:space="preserve"> ar agor rhwng 10am a 2pm Canolfan Gymunedol Castell-nedd, 10-12 Stryd y Berllan, </w:t>
      </w:r>
      <w:r w:rsidRPr="00ED694F">
        <w:rPr>
          <w:rFonts w:ascii="Arial" w:hAnsi="Arial" w:cs="Arial"/>
          <w:b/>
          <w:bCs/>
          <w:szCs w:val="32"/>
          <w:lang w:val="cy-GB"/>
        </w:rPr>
        <w:t>Castell-nedd,</w:t>
      </w:r>
      <w:r w:rsidRPr="00ED694F">
        <w:rPr>
          <w:rFonts w:ascii="Arial" w:hAnsi="Arial" w:cs="Arial"/>
          <w:bCs/>
          <w:szCs w:val="32"/>
          <w:lang w:val="cy-GB"/>
        </w:rPr>
        <w:t xml:space="preserve"> SA11 1DU.</w:t>
      </w:r>
    </w:p>
    <w:p w:rsidRPr="00ED694F" w:rsidR="006E1A17" w:rsidP="00090020" w:rsidRDefault="006E1A17" w14:paraId="1140FDB1" w14:textId="77777777">
      <w:pPr>
        <w:spacing w:before="0" w:after="0" w:line="252" w:lineRule="auto"/>
        <w:rPr>
          <w:rFonts w:ascii="Arial" w:hAnsi="Arial" w:cs="Arial"/>
          <w:bCs/>
          <w:szCs w:val="32"/>
          <w:lang w:val="cy-GB"/>
        </w:rPr>
      </w:pPr>
    </w:p>
    <w:p w:rsidR="00D82842" w:rsidP="00090020" w:rsidRDefault="00D82842" w14:paraId="09A35B4B" w14:textId="29A62F1C">
      <w:pPr>
        <w:spacing w:before="0" w:after="0" w:line="252" w:lineRule="auto"/>
        <w:rPr>
          <w:rFonts w:ascii="Arial" w:hAnsi="Arial" w:cs="Arial"/>
          <w:bCs/>
          <w:szCs w:val="32"/>
          <w:lang w:val="cy-GB"/>
        </w:rPr>
      </w:pPr>
      <w:r w:rsidRPr="00ED694F">
        <w:rPr>
          <w:rFonts w:ascii="Arial" w:hAnsi="Arial" w:cs="Arial"/>
          <w:bCs/>
          <w:szCs w:val="32"/>
          <w:lang w:val="cy-GB"/>
        </w:rPr>
        <w:t>Dydd Llun 20 Mawrth 2023, ar agor rhwng 10am</w:t>
      </w:r>
      <w:r w:rsidRPr="00ED694F" w:rsidR="00A12288">
        <w:rPr>
          <w:rFonts w:ascii="Arial" w:hAnsi="Arial" w:cs="Arial"/>
          <w:bCs/>
          <w:szCs w:val="32"/>
          <w:lang w:val="cy-GB"/>
        </w:rPr>
        <w:t xml:space="preserve"> a 3pm, C</w:t>
      </w:r>
      <w:r w:rsidRPr="00ED694F">
        <w:rPr>
          <w:rFonts w:ascii="Arial" w:hAnsi="Arial" w:cs="Arial"/>
          <w:bCs/>
          <w:szCs w:val="32"/>
          <w:lang w:val="cy-GB"/>
        </w:rPr>
        <w:t xml:space="preserve">anolfan </w:t>
      </w:r>
      <w:r w:rsidRPr="00ED694F" w:rsidR="00A12288">
        <w:rPr>
          <w:rFonts w:ascii="Arial" w:hAnsi="Arial" w:cs="Arial"/>
          <w:bCs/>
          <w:szCs w:val="32"/>
          <w:lang w:val="cy-GB"/>
        </w:rPr>
        <w:t>ASK</w:t>
      </w:r>
      <w:r w:rsidRPr="00ED694F">
        <w:rPr>
          <w:rFonts w:ascii="Arial" w:hAnsi="Arial" w:cs="Arial"/>
          <w:bCs/>
          <w:szCs w:val="32"/>
          <w:lang w:val="cy-GB"/>
        </w:rPr>
        <w:t xml:space="preserve">, 9 </w:t>
      </w:r>
      <w:r w:rsidRPr="00ED694F" w:rsidR="00A12288">
        <w:rPr>
          <w:rFonts w:ascii="Arial" w:hAnsi="Arial" w:cs="Arial"/>
          <w:bCs/>
          <w:szCs w:val="32"/>
          <w:lang w:val="cy-GB"/>
        </w:rPr>
        <w:t>Stryd y Dŵr</w:t>
      </w:r>
      <w:r w:rsidRPr="00ED694F">
        <w:rPr>
          <w:rFonts w:ascii="Arial" w:hAnsi="Arial" w:cs="Arial"/>
          <w:bCs/>
          <w:szCs w:val="32"/>
          <w:lang w:val="cy-GB"/>
        </w:rPr>
        <w:t xml:space="preserve">, </w:t>
      </w:r>
      <w:r w:rsidRPr="00ED694F">
        <w:rPr>
          <w:rFonts w:ascii="Arial" w:hAnsi="Arial" w:cs="Arial"/>
          <w:b/>
          <w:bCs/>
          <w:szCs w:val="32"/>
          <w:lang w:val="cy-GB"/>
        </w:rPr>
        <w:t>Y Rhyl,</w:t>
      </w:r>
      <w:r w:rsidRPr="00ED694F">
        <w:rPr>
          <w:rFonts w:ascii="Arial" w:hAnsi="Arial" w:cs="Arial"/>
          <w:bCs/>
          <w:szCs w:val="32"/>
          <w:lang w:val="cy-GB"/>
        </w:rPr>
        <w:t xml:space="preserve"> LL18 1SP.</w:t>
      </w:r>
    </w:p>
    <w:p w:rsidRPr="00ED694F" w:rsidR="006E1A17" w:rsidP="00090020" w:rsidRDefault="006E1A17" w14:paraId="14C9DCCE" w14:textId="77777777">
      <w:pPr>
        <w:spacing w:before="0" w:after="0" w:line="252" w:lineRule="auto"/>
        <w:rPr>
          <w:rFonts w:ascii="Arial" w:hAnsi="Arial" w:cs="Arial"/>
          <w:bCs/>
          <w:szCs w:val="32"/>
          <w:lang w:val="cy-GB"/>
        </w:rPr>
      </w:pPr>
    </w:p>
    <w:p w:rsidR="00D82842" w:rsidP="00090020" w:rsidRDefault="00D82842" w14:paraId="5AF20ACF" w14:textId="63E3FF1D">
      <w:pPr>
        <w:spacing w:before="0" w:after="0" w:line="252" w:lineRule="auto"/>
        <w:rPr>
          <w:rFonts w:ascii="Arial" w:hAnsi="Arial" w:cs="Arial"/>
          <w:bCs/>
          <w:szCs w:val="32"/>
          <w:lang w:val="cy-GB"/>
        </w:rPr>
      </w:pPr>
      <w:r w:rsidRPr="00ED694F">
        <w:rPr>
          <w:rFonts w:ascii="Arial" w:hAnsi="Arial" w:cs="Arial"/>
          <w:bCs/>
          <w:szCs w:val="32"/>
          <w:lang w:val="cy-GB"/>
        </w:rPr>
        <w:lastRenderedPageBreak/>
        <w:t>Hoffech chi ddysgu mwy am gefnogaeth, gwasanaethau, a grwpiau? Cwrdd â'ch elusennau a</w:t>
      </w:r>
      <w:r w:rsidRPr="00ED694F" w:rsidR="001F3A03">
        <w:rPr>
          <w:rFonts w:ascii="Arial" w:hAnsi="Arial" w:cs="Arial"/>
          <w:bCs/>
          <w:szCs w:val="32"/>
          <w:lang w:val="cy-GB"/>
        </w:rPr>
        <w:t>’</w:t>
      </w:r>
      <w:r w:rsidRPr="00ED694F">
        <w:rPr>
          <w:rFonts w:ascii="Arial" w:hAnsi="Arial" w:cs="Arial"/>
          <w:bCs/>
          <w:szCs w:val="32"/>
          <w:lang w:val="cy-GB"/>
        </w:rPr>
        <w:t>ch</w:t>
      </w:r>
      <w:r w:rsidRPr="00ED694F" w:rsidR="001F3A03">
        <w:rPr>
          <w:rFonts w:ascii="Arial" w:hAnsi="Arial" w:cs="Arial"/>
          <w:bCs/>
          <w:szCs w:val="32"/>
          <w:lang w:val="cy-GB"/>
        </w:rPr>
        <w:t xml:space="preserve"> cymdeithasau lleol; gofyn</w:t>
      </w:r>
      <w:r w:rsidRPr="00ED694F">
        <w:rPr>
          <w:rFonts w:ascii="Arial" w:hAnsi="Arial" w:cs="Arial"/>
          <w:bCs/>
          <w:szCs w:val="32"/>
          <w:lang w:val="cy-GB"/>
        </w:rPr>
        <w:t xml:space="preserve"> unrhyw gwestiynau sydd gennych</w:t>
      </w:r>
      <w:r w:rsidRPr="00ED694F" w:rsidR="001F3A03">
        <w:rPr>
          <w:rFonts w:ascii="Arial" w:hAnsi="Arial" w:cs="Arial"/>
          <w:bCs/>
          <w:szCs w:val="32"/>
          <w:lang w:val="cy-GB"/>
        </w:rPr>
        <w:t xml:space="preserve"> chi?</w:t>
      </w:r>
      <w:r w:rsidRPr="00ED694F">
        <w:rPr>
          <w:rFonts w:ascii="Arial" w:hAnsi="Arial" w:cs="Arial"/>
          <w:bCs/>
          <w:szCs w:val="32"/>
          <w:lang w:val="cy-GB"/>
        </w:rPr>
        <w:t xml:space="preserve"> Ennill profiad ymarferol gyda chynhyrchion a thechnoleg i'ch cynorthwyo yn eich gweithgareddau </w:t>
      </w:r>
      <w:r w:rsidRPr="00ED694F" w:rsidR="001F3A03">
        <w:rPr>
          <w:rFonts w:ascii="Arial" w:hAnsi="Arial" w:cs="Arial"/>
          <w:bCs/>
          <w:szCs w:val="32"/>
          <w:lang w:val="cy-GB"/>
        </w:rPr>
        <w:t>o d</w:t>
      </w:r>
      <w:r w:rsidRPr="00ED694F">
        <w:rPr>
          <w:rFonts w:ascii="Arial" w:hAnsi="Arial" w:cs="Arial"/>
          <w:bCs/>
          <w:szCs w:val="32"/>
          <w:lang w:val="cy-GB"/>
        </w:rPr>
        <w:t>dydd</w:t>
      </w:r>
      <w:r w:rsidRPr="00ED694F" w:rsidR="001F3A03">
        <w:rPr>
          <w:rFonts w:ascii="Arial" w:hAnsi="Arial" w:cs="Arial"/>
          <w:bCs/>
          <w:szCs w:val="32"/>
          <w:lang w:val="cy-GB"/>
        </w:rPr>
        <w:t xml:space="preserve"> </w:t>
      </w:r>
      <w:r w:rsidRPr="00ED694F">
        <w:rPr>
          <w:rFonts w:ascii="Arial" w:hAnsi="Arial" w:cs="Arial"/>
          <w:bCs/>
          <w:szCs w:val="32"/>
          <w:lang w:val="cy-GB"/>
        </w:rPr>
        <w:t>i</w:t>
      </w:r>
      <w:r w:rsidRPr="00ED694F" w:rsidR="001F3A03">
        <w:rPr>
          <w:rFonts w:ascii="Arial" w:hAnsi="Arial" w:cs="Arial"/>
          <w:bCs/>
          <w:szCs w:val="32"/>
          <w:lang w:val="cy-GB"/>
        </w:rPr>
        <w:t xml:space="preserve"> ddydd?</w:t>
      </w:r>
      <w:r w:rsidRPr="00ED694F">
        <w:rPr>
          <w:rFonts w:ascii="Arial" w:hAnsi="Arial" w:cs="Arial"/>
          <w:bCs/>
          <w:szCs w:val="32"/>
          <w:lang w:val="cy-GB"/>
        </w:rPr>
        <w:t xml:space="preserve"> Chwyddwy</w:t>
      </w:r>
      <w:r w:rsidRPr="00ED694F" w:rsidR="001F3A03">
        <w:rPr>
          <w:rFonts w:ascii="Arial" w:hAnsi="Arial" w:cs="Arial"/>
          <w:bCs/>
          <w:szCs w:val="32"/>
          <w:lang w:val="cy-GB"/>
        </w:rPr>
        <w:t>drau</w:t>
      </w:r>
      <w:r w:rsidRPr="00ED694F">
        <w:rPr>
          <w:rFonts w:ascii="Arial" w:hAnsi="Arial" w:cs="Arial"/>
          <w:bCs/>
          <w:szCs w:val="32"/>
          <w:lang w:val="cy-GB"/>
        </w:rPr>
        <w:t>, Electroneg, peiriannau darllen, byrddau gwaith a llawer mwy. Mae</w:t>
      </w:r>
      <w:r w:rsidRPr="00ED694F" w:rsidR="001F3A03">
        <w:rPr>
          <w:rFonts w:ascii="Arial" w:hAnsi="Arial" w:cs="Arial"/>
          <w:bCs/>
          <w:szCs w:val="32"/>
          <w:lang w:val="cy-GB"/>
        </w:rPr>
        <w:t>’r</w:t>
      </w:r>
      <w:r w:rsidRPr="00ED694F">
        <w:rPr>
          <w:rFonts w:ascii="Arial" w:hAnsi="Arial" w:cs="Arial"/>
          <w:bCs/>
          <w:szCs w:val="32"/>
          <w:lang w:val="cy-GB"/>
        </w:rPr>
        <w:t xml:space="preserve"> mynediad am ddim ac nid oes angen apwyntiad. Edrychwn ymlaen at gwrdd â chi yno!</w:t>
      </w:r>
    </w:p>
    <w:p w:rsidRPr="00ED694F" w:rsidR="006E1A17" w:rsidP="00090020" w:rsidRDefault="006E1A17" w14:paraId="6FA2334F" w14:textId="77777777">
      <w:pPr>
        <w:spacing w:before="0" w:after="0" w:line="252" w:lineRule="auto"/>
        <w:rPr>
          <w:rFonts w:ascii="Arial" w:hAnsi="Arial" w:cs="Arial"/>
          <w:bCs/>
          <w:szCs w:val="32"/>
          <w:lang w:val="cy-GB"/>
        </w:rPr>
      </w:pPr>
    </w:p>
    <w:p w:rsidRPr="006E1A17" w:rsidR="001D2E77" w:rsidP="00090020" w:rsidRDefault="00D82842" w14:paraId="1C57682D" w14:textId="77777777">
      <w:pPr>
        <w:spacing w:before="0" w:after="0" w:line="252" w:lineRule="auto"/>
        <w:rPr>
          <w:rFonts w:ascii="Arial" w:hAnsi="Arial" w:cs="Arial"/>
          <w:b/>
          <w:sz w:val="44"/>
          <w:szCs w:val="44"/>
          <w:lang w:val="cy-GB"/>
        </w:rPr>
      </w:pPr>
      <w:r w:rsidRPr="006E1A17">
        <w:rPr>
          <w:rFonts w:ascii="Arial" w:hAnsi="Arial" w:cs="Arial"/>
          <w:b/>
          <w:sz w:val="44"/>
          <w:szCs w:val="44"/>
          <w:lang w:val="cy-GB"/>
        </w:rPr>
        <w:t>Pentref Golwg (cyfle gwych am drip grŵp</w:t>
      </w:r>
      <w:r w:rsidRPr="006E1A17" w:rsidR="007536A1">
        <w:rPr>
          <w:rFonts w:ascii="Arial" w:hAnsi="Arial" w:cs="Arial"/>
          <w:b/>
          <w:sz w:val="44"/>
          <w:szCs w:val="44"/>
          <w:lang w:val="cy-GB"/>
        </w:rPr>
        <w:t>)</w:t>
      </w:r>
    </w:p>
    <w:p w:rsidRPr="00ED694F" w:rsidR="006E1A17" w:rsidP="00090020" w:rsidRDefault="006E1A17" w14:paraId="14DDA565" w14:textId="77777777">
      <w:pPr>
        <w:spacing w:before="0" w:after="0" w:line="252" w:lineRule="auto"/>
        <w:rPr>
          <w:rFonts w:ascii="Arial" w:hAnsi="Arial" w:cs="Arial"/>
          <w:b/>
          <w:szCs w:val="32"/>
          <w:lang w:val="cy-GB"/>
        </w:rPr>
      </w:pPr>
    </w:p>
    <w:p w:rsidR="00D82842" w:rsidP="00090020" w:rsidRDefault="00D82842" w14:paraId="59D18E86" w14:textId="085CB3EA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Mae Sight Village, QAC, yr arddangosfa ar gyfer pobl sydd </w:t>
      </w:r>
      <w:r w:rsidRPr="00ED694F" w:rsidR="001F3A03">
        <w:rPr>
          <w:rFonts w:ascii="Arial" w:hAnsi="Arial" w:cs="Arial"/>
          <w:szCs w:val="32"/>
          <w:lang w:val="cy-GB"/>
        </w:rPr>
        <w:t>â cholled</w:t>
      </w:r>
      <w:r w:rsidRPr="00ED694F">
        <w:rPr>
          <w:rFonts w:ascii="Arial" w:hAnsi="Arial" w:cs="Arial"/>
          <w:szCs w:val="32"/>
          <w:lang w:val="cy-GB"/>
        </w:rPr>
        <w:t xml:space="preserve"> golwg, eu teuluoedd a gweithwyr proffesiynol sy'n gweithio gyda nhw, </w:t>
      </w:r>
      <w:r w:rsidRPr="00ED694F" w:rsidR="001F3A03">
        <w:rPr>
          <w:rFonts w:ascii="Arial" w:hAnsi="Arial" w:cs="Arial"/>
          <w:szCs w:val="32"/>
          <w:lang w:val="cy-GB"/>
        </w:rPr>
        <w:t xml:space="preserve">yn </w:t>
      </w:r>
      <w:r w:rsidRPr="00ED694F">
        <w:rPr>
          <w:rFonts w:ascii="Arial" w:hAnsi="Arial" w:cs="Arial"/>
          <w:szCs w:val="32"/>
          <w:lang w:val="cy-GB"/>
        </w:rPr>
        <w:t>dychwelyd i Gymru. Cynhelir y digwyddiad undydd yng Nghanolfan yr Holl Genhedloedd, Caerdydd, CF14 3NY ar 18</w:t>
      </w:r>
      <w:r w:rsidRPr="00ED694F" w:rsidR="001F3A03">
        <w:rPr>
          <w:rFonts w:ascii="Arial" w:hAnsi="Arial" w:cs="Arial"/>
          <w:szCs w:val="32"/>
          <w:lang w:val="cy-GB"/>
        </w:rPr>
        <w:t>fed</w:t>
      </w:r>
      <w:r w:rsidRPr="00ED694F">
        <w:rPr>
          <w:rFonts w:ascii="Arial" w:hAnsi="Arial" w:cs="Arial"/>
          <w:szCs w:val="32"/>
          <w:lang w:val="cy-GB"/>
        </w:rPr>
        <w:t xml:space="preserve"> Ebrill. Bydd y drysau’n agor o 10am tan 3.30pm ac fel bob amser, mae</w:t>
      </w:r>
      <w:r w:rsidRPr="00ED694F" w:rsidR="001F3A03">
        <w:rPr>
          <w:rFonts w:ascii="Arial" w:hAnsi="Arial" w:cs="Arial"/>
          <w:szCs w:val="32"/>
          <w:lang w:val="cy-GB"/>
        </w:rPr>
        <w:t>’r Pentref Golwg</w:t>
      </w:r>
      <w:r w:rsidRPr="00ED694F">
        <w:rPr>
          <w:rFonts w:ascii="Arial" w:hAnsi="Arial" w:cs="Arial"/>
          <w:szCs w:val="32"/>
          <w:lang w:val="cy-GB"/>
        </w:rPr>
        <w:t xml:space="preserve"> AM DDIM i</w:t>
      </w:r>
      <w:r w:rsidRPr="00ED694F" w:rsidR="001F3A03">
        <w:rPr>
          <w:rFonts w:ascii="Arial" w:hAnsi="Arial" w:cs="Arial"/>
          <w:szCs w:val="32"/>
          <w:lang w:val="cy-GB"/>
        </w:rPr>
        <w:t>’w</w:t>
      </w:r>
      <w:r w:rsidRPr="00ED694F">
        <w:rPr>
          <w:rFonts w:ascii="Arial" w:hAnsi="Arial" w:cs="Arial"/>
          <w:szCs w:val="32"/>
          <w:lang w:val="cy-GB"/>
        </w:rPr>
        <w:t xml:space="preserve"> fynychu.</w:t>
      </w:r>
    </w:p>
    <w:p w:rsidRPr="00ED694F" w:rsidR="006E1A17" w:rsidP="00090020" w:rsidRDefault="006E1A17" w14:paraId="3960850A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="00D82842" w:rsidP="00090020" w:rsidRDefault="00D82842" w14:paraId="57559899" w14:textId="259F9529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>Mae’n gyfle i gael gwybodaeth am y dechnoleg ddiweddaraf, cyn</w:t>
      </w:r>
      <w:r w:rsidRPr="00ED694F" w:rsidR="001F3A03">
        <w:rPr>
          <w:rFonts w:ascii="Arial" w:hAnsi="Arial" w:cs="Arial"/>
          <w:szCs w:val="32"/>
          <w:lang w:val="cy-GB"/>
        </w:rPr>
        <w:t>h</w:t>
      </w:r>
      <w:r w:rsidRPr="00ED694F">
        <w:rPr>
          <w:rFonts w:ascii="Arial" w:hAnsi="Arial" w:cs="Arial"/>
          <w:szCs w:val="32"/>
          <w:lang w:val="cy-GB"/>
        </w:rPr>
        <w:t>yrch</w:t>
      </w:r>
      <w:r w:rsidRPr="00ED694F" w:rsidR="001F3A03">
        <w:rPr>
          <w:rFonts w:ascii="Arial" w:hAnsi="Arial" w:cs="Arial"/>
          <w:szCs w:val="32"/>
          <w:lang w:val="cy-GB"/>
        </w:rPr>
        <w:t>ion</w:t>
      </w:r>
      <w:r w:rsidRPr="00ED694F">
        <w:rPr>
          <w:rFonts w:ascii="Arial" w:hAnsi="Arial" w:cs="Arial"/>
          <w:szCs w:val="32"/>
          <w:lang w:val="cy-GB"/>
        </w:rPr>
        <w:t xml:space="preserve"> a gwasanaethau cymorth i bobl â </w:t>
      </w:r>
      <w:r w:rsidRPr="00ED694F" w:rsidR="001F3A03">
        <w:rPr>
          <w:rFonts w:ascii="Arial" w:hAnsi="Arial" w:cs="Arial"/>
          <w:szCs w:val="32"/>
          <w:lang w:val="cy-GB"/>
        </w:rPr>
        <w:t>cholled</w:t>
      </w:r>
      <w:r w:rsidRPr="00ED694F">
        <w:rPr>
          <w:rFonts w:ascii="Arial" w:hAnsi="Arial" w:cs="Arial"/>
          <w:szCs w:val="32"/>
          <w:lang w:val="cy-GB"/>
        </w:rPr>
        <w:t xml:space="preserve"> golwg gan arddangoswyr gan gynnwys elusennau, cwmnïau masnachol a sefydliadau gwirfoddo</w:t>
      </w:r>
      <w:r w:rsidRPr="00ED694F" w:rsidR="001F3A03">
        <w:rPr>
          <w:rFonts w:ascii="Arial" w:hAnsi="Arial" w:cs="Arial"/>
          <w:szCs w:val="32"/>
          <w:lang w:val="cy-GB"/>
        </w:rPr>
        <w:t xml:space="preserve">l. Gallwch </w:t>
      </w:r>
      <w:r w:rsidRPr="00ED694F">
        <w:rPr>
          <w:rFonts w:ascii="Arial" w:hAnsi="Arial" w:cs="Arial"/>
          <w:szCs w:val="32"/>
          <w:lang w:val="cy-GB"/>
        </w:rPr>
        <w:t xml:space="preserve">gofrestru </w:t>
      </w:r>
      <w:r w:rsidRPr="00ED694F" w:rsidR="001F3A03">
        <w:rPr>
          <w:rFonts w:ascii="Arial" w:hAnsi="Arial" w:cs="Arial"/>
          <w:szCs w:val="32"/>
          <w:lang w:val="cy-GB"/>
        </w:rPr>
        <w:t xml:space="preserve">ymlaen llaw </w:t>
      </w:r>
      <w:r w:rsidRPr="00ED694F">
        <w:rPr>
          <w:rFonts w:ascii="Arial" w:hAnsi="Arial" w:cs="Arial"/>
          <w:szCs w:val="32"/>
          <w:lang w:val="cy-GB"/>
        </w:rPr>
        <w:t>ar gyfer y digwyddiad drwy ffonio un o’r tîm ar 0121 803 5484.</w:t>
      </w:r>
    </w:p>
    <w:p w:rsidRPr="00ED694F" w:rsidR="006E1A17" w:rsidP="00090020" w:rsidRDefault="006E1A17" w14:paraId="18E9A820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="00D82842" w:rsidP="00090020" w:rsidRDefault="00D82842" w14:paraId="56201107" w14:textId="1422F47C">
      <w:pPr>
        <w:spacing w:before="0" w:after="0" w:line="252" w:lineRule="auto"/>
        <w:rPr>
          <w:rFonts w:ascii="Arial" w:hAnsi="Arial" w:cs="Arial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 xml:space="preserve">Os hoffech </w:t>
      </w:r>
      <w:r w:rsidRPr="00ED694F" w:rsidR="00704E90">
        <w:rPr>
          <w:rFonts w:ascii="Arial" w:hAnsi="Arial" w:cs="Arial"/>
          <w:szCs w:val="32"/>
          <w:lang w:val="cy-GB"/>
        </w:rPr>
        <w:t xml:space="preserve">chi gael </w:t>
      </w:r>
      <w:r w:rsidRPr="00ED694F">
        <w:rPr>
          <w:rFonts w:ascii="Arial" w:hAnsi="Arial" w:cs="Arial"/>
          <w:szCs w:val="32"/>
          <w:lang w:val="cy-GB"/>
        </w:rPr>
        <w:t>r</w:t>
      </w:r>
      <w:r w:rsidRPr="00ED694F" w:rsidR="00704E90">
        <w:rPr>
          <w:rFonts w:ascii="Arial" w:hAnsi="Arial" w:cs="Arial"/>
          <w:szCs w:val="32"/>
          <w:lang w:val="cy-GB"/>
        </w:rPr>
        <w:t>h</w:t>
      </w:r>
      <w:r w:rsidRPr="00ED694F">
        <w:rPr>
          <w:rFonts w:ascii="Arial" w:hAnsi="Arial" w:cs="Arial"/>
          <w:szCs w:val="32"/>
          <w:lang w:val="cy-GB"/>
        </w:rPr>
        <w:t xml:space="preserve">agor o wybodaeth am unrhyw un o’r pynciau </w:t>
      </w:r>
      <w:r w:rsidRPr="00ED694F" w:rsidR="00704E90">
        <w:rPr>
          <w:rFonts w:ascii="Arial" w:hAnsi="Arial" w:cs="Arial"/>
          <w:szCs w:val="32"/>
          <w:lang w:val="cy-GB"/>
        </w:rPr>
        <w:t>sydd wedi’u codi</w:t>
      </w:r>
      <w:r w:rsidRPr="00ED694F">
        <w:rPr>
          <w:rFonts w:ascii="Arial" w:hAnsi="Arial" w:cs="Arial"/>
          <w:szCs w:val="32"/>
          <w:lang w:val="cy-GB"/>
        </w:rPr>
        <w:t xml:space="preserve"> yn y cylchlythyr, cysylltwch â mi ar </w:t>
      </w:r>
      <w:r w:rsidRPr="00ED694F">
        <w:rPr>
          <w:rFonts w:ascii="Arial" w:hAnsi="Arial" w:cs="Arial"/>
          <w:b/>
          <w:szCs w:val="32"/>
          <w:lang w:val="cy-GB"/>
        </w:rPr>
        <w:t>07494468007</w:t>
      </w:r>
      <w:r w:rsidRPr="00ED694F">
        <w:rPr>
          <w:rFonts w:ascii="Arial" w:hAnsi="Arial" w:cs="Arial"/>
          <w:szCs w:val="32"/>
          <w:lang w:val="cy-GB"/>
        </w:rPr>
        <w:t xml:space="preserve"> neu </w:t>
      </w:r>
      <w:r w:rsidR="006E1A17">
        <w:rPr>
          <w:rFonts w:ascii="Arial" w:hAnsi="Arial" w:cs="Arial"/>
          <w:szCs w:val="32"/>
          <w:lang w:val="cy-GB"/>
        </w:rPr>
        <w:t xml:space="preserve">Marian </w:t>
      </w:r>
      <w:r w:rsidR="003670ED">
        <w:rPr>
          <w:rFonts w:ascii="Arial" w:hAnsi="Arial" w:cs="Arial"/>
          <w:szCs w:val="32"/>
          <w:lang w:val="cy-GB"/>
        </w:rPr>
        <w:t xml:space="preserve">ar </w:t>
      </w:r>
      <w:r w:rsidRPr="003B3179" w:rsidR="003670ED">
        <w:rPr>
          <w:rFonts w:ascii="Arial" w:hAnsi="Arial" w:eastAsia="Times New Roman" w:cs="Arial"/>
          <w:b/>
          <w:bCs/>
          <w:szCs w:val="32"/>
          <w:lang w:eastAsia="en-GB"/>
        </w:rPr>
        <w:t>07495 054 053</w:t>
      </w:r>
      <w:r w:rsidR="003670ED">
        <w:rPr>
          <w:rFonts w:ascii="Arial" w:hAnsi="Arial" w:eastAsia="Times New Roman" w:cs="Arial"/>
          <w:b/>
          <w:bCs/>
          <w:szCs w:val="32"/>
          <w:lang w:eastAsia="en-GB"/>
        </w:rPr>
        <w:t xml:space="preserve"> </w:t>
      </w:r>
      <w:r w:rsidR="003670ED">
        <w:rPr>
          <w:rFonts w:ascii="Arial" w:hAnsi="Arial" w:eastAsia="Times New Roman" w:cs="Arial"/>
          <w:szCs w:val="32"/>
          <w:lang w:eastAsia="en-GB"/>
        </w:rPr>
        <w:t xml:space="preserve">neu </w:t>
      </w:r>
      <w:r w:rsidRPr="00ED694F">
        <w:rPr>
          <w:rFonts w:ascii="Arial" w:hAnsi="Arial" w:cs="Arial"/>
          <w:szCs w:val="32"/>
          <w:lang w:val="cy-GB"/>
        </w:rPr>
        <w:t>gallwch ffonio’r rhif Cyngor a Gwybodaeth ar 0300 3030 111.</w:t>
      </w:r>
    </w:p>
    <w:p w:rsidRPr="00ED694F" w:rsidR="003670ED" w:rsidP="00090020" w:rsidRDefault="003670ED" w14:paraId="4630866B" w14:textId="77777777">
      <w:pPr>
        <w:spacing w:before="0" w:after="0" w:line="252" w:lineRule="auto"/>
        <w:rPr>
          <w:rFonts w:ascii="Arial" w:hAnsi="Arial" w:cs="Arial"/>
          <w:szCs w:val="32"/>
          <w:lang w:val="cy-GB"/>
        </w:rPr>
      </w:pPr>
    </w:p>
    <w:p w:rsidRPr="00ED694F" w:rsidR="00704E90" w:rsidP="00090020" w:rsidRDefault="00D82842" w14:paraId="3A0D944E" w14:textId="60D40E56">
      <w:pPr>
        <w:spacing w:before="0" w:after="0" w:line="252" w:lineRule="auto"/>
        <w:rPr>
          <w:rFonts w:ascii="Arial" w:hAnsi="Arial" w:cs="Arial"/>
          <w:color w:val="000000"/>
          <w:szCs w:val="32"/>
          <w:lang w:val="cy-GB"/>
        </w:rPr>
      </w:pPr>
      <w:r w:rsidRPr="00ED694F">
        <w:rPr>
          <w:rFonts w:ascii="Arial" w:hAnsi="Arial" w:cs="Arial"/>
          <w:szCs w:val="32"/>
          <w:lang w:val="cy-GB"/>
        </w:rPr>
        <w:t>Cof</w:t>
      </w:r>
      <w:r w:rsidRPr="00ED694F" w:rsidR="00606D78">
        <w:rPr>
          <w:rFonts w:ascii="Arial" w:hAnsi="Arial" w:cs="Arial"/>
          <w:szCs w:val="32"/>
          <w:lang w:val="cy-GB"/>
        </w:rPr>
        <w:t>ion cynnes</w:t>
      </w:r>
      <w:r w:rsidR="003670ED">
        <w:rPr>
          <w:rFonts w:ascii="Arial" w:hAnsi="Arial" w:cs="Arial"/>
          <w:szCs w:val="32"/>
          <w:lang w:val="cy-GB"/>
        </w:rPr>
        <w:t>,</w:t>
      </w:r>
      <w:r w:rsidRPr="00ED694F" w:rsidR="00606D78">
        <w:rPr>
          <w:rFonts w:ascii="Arial" w:hAnsi="Arial" w:cs="Arial"/>
          <w:szCs w:val="32"/>
          <w:lang w:val="cy-GB"/>
        </w:rPr>
        <w:t xml:space="preserve"> Adele </w:t>
      </w:r>
      <w:r w:rsidR="003670ED">
        <w:rPr>
          <w:rFonts w:ascii="Arial" w:hAnsi="Arial" w:cs="Arial"/>
          <w:szCs w:val="32"/>
          <w:lang w:val="cy-GB"/>
        </w:rPr>
        <w:t>a Marian.</w:t>
      </w:r>
    </w:p>
    <w:p w:rsidRPr="00ED694F" w:rsidR="00E91876" w:rsidP="00090020" w:rsidRDefault="00E91876" w14:paraId="2035B133" w14:textId="5451B27D">
      <w:pPr>
        <w:spacing w:before="0" w:after="0" w:line="252" w:lineRule="auto"/>
        <w:rPr>
          <w:rFonts w:ascii="Arial" w:hAnsi="Arial" w:cs="Arial"/>
          <w:color w:val="000000"/>
          <w:szCs w:val="32"/>
          <w:lang w:val="cy-GB"/>
        </w:rPr>
      </w:pPr>
    </w:p>
    <w:sectPr w:rsidRPr="00ED694F" w:rsidR="00E91876" w:rsidSect="002A4923">
      <w:headerReference w:type="default" r:id="rId8"/>
      <w:footerReference w:type="default" r:id="rId9"/>
      <w:headerReference w:type="first" r:id="rId10"/>
      <w:pgSz w:w="11906" w:h="16838" w:orient="portrait"/>
      <w:pgMar w:top="720" w:right="720" w:bottom="720" w:left="720" w:header="425" w:footer="45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DF4" w:rsidRDefault="009B1DF4" w14:paraId="20D2FE3B" w14:textId="77777777">
      <w:pPr>
        <w:spacing w:before="0" w:after="0" w:line="240" w:lineRule="auto"/>
      </w:pPr>
      <w:r>
        <w:separator/>
      </w:r>
    </w:p>
  </w:endnote>
  <w:endnote w:type="continuationSeparator" w:id="0">
    <w:p w:rsidR="009B1DF4" w:rsidRDefault="009B1DF4" w14:paraId="3593BF71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S Me Pro">
    <w:altName w:val="Calibri"/>
    <w:panose1 w:val="020B0604020202020204"/>
    <w:charset w:val="00"/>
    <w:family w:val="modern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Seravek Light"/>
    <w:panose1 w:val="020B0604020202020204"/>
    <w:charset w:val="00"/>
    <w:family w:val="modern"/>
    <w:notTrueType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2F0" w:rsidP="001B5883" w:rsidRDefault="00000000" w14:paraId="5B8FFAE8" w14:textId="77777777">
    <w:pPr>
      <w:pStyle w:val="BasicParagraph"/>
      <w:spacing w:line="240" w:lineRule="auto"/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DF4" w:rsidRDefault="009B1DF4" w14:paraId="3E6BC23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9B1DF4" w:rsidRDefault="009B1DF4" w14:paraId="4F1DF164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57875" w:rsidR="001D72F0" w:rsidP="00757875" w:rsidRDefault="00000000" w14:paraId="4F9BEFCB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2F0" w:rsidP="001B5883" w:rsidRDefault="00000000" w14:paraId="4693D736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863"/>
    <w:multiLevelType w:val="hybridMultilevel"/>
    <w:tmpl w:val="037E6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0138C"/>
    <w:multiLevelType w:val="multilevel"/>
    <w:tmpl w:val="2EF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68D3E94"/>
    <w:multiLevelType w:val="hybridMultilevel"/>
    <w:tmpl w:val="FE360C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9000336">
    <w:abstractNumId w:val="0"/>
  </w:num>
  <w:num w:numId="2" w16cid:durableId="1513109987">
    <w:abstractNumId w:val="1"/>
  </w:num>
  <w:num w:numId="3" w16cid:durableId="129394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DE"/>
    <w:rsid w:val="00017025"/>
    <w:rsid w:val="000219EE"/>
    <w:rsid w:val="000769FB"/>
    <w:rsid w:val="0008311E"/>
    <w:rsid w:val="00083BEE"/>
    <w:rsid w:val="00090020"/>
    <w:rsid w:val="000A1D86"/>
    <w:rsid w:val="000A2FF2"/>
    <w:rsid w:val="000C75B3"/>
    <w:rsid w:val="000D6678"/>
    <w:rsid w:val="000E38AE"/>
    <w:rsid w:val="000F1AC9"/>
    <w:rsid w:val="00111905"/>
    <w:rsid w:val="00117374"/>
    <w:rsid w:val="001348C8"/>
    <w:rsid w:val="0014167D"/>
    <w:rsid w:val="0014523A"/>
    <w:rsid w:val="00191355"/>
    <w:rsid w:val="00192198"/>
    <w:rsid w:val="00192A34"/>
    <w:rsid w:val="001A1EDB"/>
    <w:rsid w:val="001B06C7"/>
    <w:rsid w:val="001B577A"/>
    <w:rsid w:val="001D1A0B"/>
    <w:rsid w:val="001D2E77"/>
    <w:rsid w:val="001D593A"/>
    <w:rsid w:val="001E0ACC"/>
    <w:rsid w:val="001F3A03"/>
    <w:rsid w:val="0020467C"/>
    <w:rsid w:val="0023266D"/>
    <w:rsid w:val="00243697"/>
    <w:rsid w:val="002442A3"/>
    <w:rsid w:val="00261921"/>
    <w:rsid w:val="00271585"/>
    <w:rsid w:val="002A0F96"/>
    <w:rsid w:val="002A4923"/>
    <w:rsid w:val="002B22E2"/>
    <w:rsid w:val="002C3597"/>
    <w:rsid w:val="002D7430"/>
    <w:rsid w:val="002E06BE"/>
    <w:rsid w:val="00301B9E"/>
    <w:rsid w:val="003201B2"/>
    <w:rsid w:val="00330ACD"/>
    <w:rsid w:val="003426A9"/>
    <w:rsid w:val="003670ED"/>
    <w:rsid w:val="00371213"/>
    <w:rsid w:val="0037620F"/>
    <w:rsid w:val="00392126"/>
    <w:rsid w:val="003A2416"/>
    <w:rsid w:val="003B54DE"/>
    <w:rsid w:val="003C49AE"/>
    <w:rsid w:val="003E788A"/>
    <w:rsid w:val="003F58F6"/>
    <w:rsid w:val="00433EFB"/>
    <w:rsid w:val="00445AA5"/>
    <w:rsid w:val="00464801"/>
    <w:rsid w:val="00484297"/>
    <w:rsid w:val="004B6360"/>
    <w:rsid w:val="004D446C"/>
    <w:rsid w:val="004D4824"/>
    <w:rsid w:val="004D610A"/>
    <w:rsid w:val="004E252F"/>
    <w:rsid w:val="004F2BD7"/>
    <w:rsid w:val="00560A7B"/>
    <w:rsid w:val="0056202A"/>
    <w:rsid w:val="00570ED4"/>
    <w:rsid w:val="005A1535"/>
    <w:rsid w:val="005B1BDF"/>
    <w:rsid w:val="005F611C"/>
    <w:rsid w:val="006017A4"/>
    <w:rsid w:val="00603540"/>
    <w:rsid w:val="00606D78"/>
    <w:rsid w:val="00614C8B"/>
    <w:rsid w:val="0062578D"/>
    <w:rsid w:val="0062682E"/>
    <w:rsid w:val="006354EC"/>
    <w:rsid w:val="00637A91"/>
    <w:rsid w:val="00650F8D"/>
    <w:rsid w:val="00663123"/>
    <w:rsid w:val="006674BB"/>
    <w:rsid w:val="00677634"/>
    <w:rsid w:val="00684A14"/>
    <w:rsid w:val="006A2206"/>
    <w:rsid w:val="006A3C54"/>
    <w:rsid w:val="006B266A"/>
    <w:rsid w:val="006B27AB"/>
    <w:rsid w:val="006C2DD0"/>
    <w:rsid w:val="006D4B3E"/>
    <w:rsid w:val="006D60B2"/>
    <w:rsid w:val="006E1A17"/>
    <w:rsid w:val="006E2ADA"/>
    <w:rsid w:val="006E5625"/>
    <w:rsid w:val="00704E90"/>
    <w:rsid w:val="00743F54"/>
    <w:rsid w:val="00750025"/>
    <w:rsid w:val="007536A1"/>
    <w:rsid w:val="00756BC3"/>
    <w:rsid w:val="00770844"/>
    <w:rsid w:val="00784645"/>
    <w:rsid w:val="00790758"/>
    <w:rsid w:val="00793003"/>
    <w:rsid w:val="007A25A1"/>
    <w:rsid w:val="007A4EA8"/>
    <w:rsid w:val="007C173B"/>
    <w:rsid w:val="007F1043"/>
    <w:rsid w:val="007F2AF5"/>
    <w:rsid w:val="00802545"/>
    <w:rsid w:val="008163C0"/>
    <w:rsid w:val="008503B5"/>
    <w:rsid w:val="0085097E"/>
    <w:rsid w:val="008539FE"/>
    <w:rsid w:val="0088350D"/>
    <w:rsid w:val="00895429"/>
    <w:rsid w:val="008B23FD"/>
    <w:rsid w:val="008B5C50"/>
    <w:rsid w:val="008F04B7"/>
    <w:rsid w:val="00910E30"/>
    <w:rsid w:val="00911D69"/>
    <w:rsid w:val="009170F7"/>
    <w:rsid w:val="00921A16"/>
    <w:rsid w:val="00944F9E"/>
    <w:rsid w:val="00946841"/>
    <w:rsid w:val="009476F4"/>
    <w:rsid w:val="00953777"/>
    <w:rsid w:val="00963375"/>
    <w:rsid w:val="009933B3"/>
    <w:rsid w:val="009B1DF4"/>
    <w:rsid w:val="009B37E4"/>
    <w:rsid w:val="009B3DF2"/>
    <w:rsid w:val="00A10A9A"/>
    <w:rsid w:val="00A12288"/>
    <w:rsid w:val="00A12D44"/>
    <w:rsid w:val="00A32CC2"/>
    <w:rsid w:val="00A71690"/>
    <w:rsid w:val="00AA6605"/>
    <w:rsid w:val="00AC3ABA"/>
    <w:rsid w:val="00AD3A3F"/>
    <w:rsid w:val="00AD64E6"/>
    <w:rsid w:val="00AD7A93"/>
    <w:rsid w:val="00AE4533"/>
    <w:rsid w:val="00AF0451"/>
    <w:rsid w:val="00B019A6"/>
    <w:rsid w:val="00B25EF0"/>
    <w:rsid w:val="00B42AAD"/>
    <w:rsid w:val="00B539AA"/>
    <w:rsid w:val="00B657E9"/>
    <w:rsid w:val="00B84B94"/>
    <w:rsid w:val="00B85C98"/>
    <w:rsid w:val="00B97228"/>
    <w:rsid w:val="00BA0654"/>
    <w:rsid w:val="00BA3B27"/>
    <w:rsid w:val="00BA47DA"/>
    <w:rsid w:val="00BE4758"/>
    <w:rsid w:val="00BF0011"/>
    <w:rsid w:val="00BF1AB1"/>
    <w:rsid w:val="00BF21AA"/>
    <w:rsid w:val="00BF40C2"/>
    <w:rsid w:val="00C152EC"/>
    <w:rsid w:val="00C32BDC"/>
    <w:rsid w:val="00C53797"/>
    <w:rsid w:val="00C678F6"/>
    <w:rsid w:val="00C7239A"/>
    <w:rsid w:val="00CA3DC7"/>
    <w:rsid w:val="00CA59DF"/>
    <w:rsid w:val="00CD06E1"/>
    <w:rsid w:val="00CD4BDB"/>
    <w:rsid w:val="00CE620D"/>
    <w:rsid w:val="00CF4E3E"/>
    <w:rsid w:val="00D03258"/>
    <w:rsid w:val="00D06D87"/>
    <w:rsid w:val="00D61A41"/>
    <w:rsid w:val="00D65812"/>
    <w:rsid w:val="00D76DC7"/>
    <w:rsid w:val="00D820A6"/>
    <w:rsid w:val="00D82842"/>
    <w:rsid w:val="00DA1B4B"/>
    <w:rsid w:val="00DB3978"/>
    <w:rsid w:val="00DD38C6"/>
    <w:rsid w:val="00DD5E5F"/>
    <w:rsid w:val="00E05D35"/>
    <w:rsid w:val="00E10763"/>
    <w:rsid w:val="00E42303"/>
    <w:rsid w:val="00E46627"/>
    <w:rsid w:val="00E47403"/>
    <w:rsid w:val="00E47CFA"/>
    <w:rsid w:val="00E5270B"/>
    <w:rsid w:val="00E57B4B"/>
    <w:rsid w:val="00E66179"/>
    <w:rsid w:val="00E753CC"/>
    <w:rsid w:val="00E753E0"/>
    <w:rsid w:val="00E870C8"/>
    <w:rsid w:val="00E91876"/>
    <w:rsid w:val="00E935F0"/>
    <w:rsid w:val="00EA6741"/>
    <w:rsid w:val="00EB0D3C"/>
    <w:rsid w:val="00EC4AD4"/>
    <w:rsid w:val="00ED694F"/>
    <w:rsid w:val="00EE43BB"/>
    <w:rsid w:val="00EF04E5"/>
    <w:rsid w:val="00F0699D"/>
    <w:rsid w:val="00F44A1D"/>
    <w:rsid w:val="00F536D3"/>
    <w:rsid w:val="00F6591D"/>
    <w:rsid w:val="00F67D8B"/>
    <w:rsid w:val="00F72AD5"/>
    <w:rsid w:val="00F7524C"/>
    <w:rsid w:val="00FC3F29"/>
    <w:rsid w:val="00FC4882"/>
    <w:rsid w:val="00FD4E3E"/>
    <w:rsid w:val="0A0A7E02"/>
    <w:rsid w:val="12149442"/>
    <w:rsid w:val="164C235A"/>
    <w:rsid w:val="4F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F62F"/>
  <w15:chartTrackingRefBased/>
  <w15:docId w15:val="{7F751568-48C9-4B03-880B-B44305E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54DE"/>
    <w:pPr>
      <w:spacing w:before="240" w:after="120" w:line="360" w:lineRule="auto"/>
    </w:pPr>
    <w:rPr>
      <w:rFonts w:ascii="FS Me Pro" w:hAnsi="FS Me Pro"/>
      <w:color w:val="000000" w:themeColor="text1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EC"/>
    <w:pPr>
      <w:keepNext/>
      <w:keepLines/>
      <w:spacing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3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A3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54DE"/>
    <w:rPr>
      <w:rFonts w:ascii="FS Me Pro" w:hAnsi="FS Me Pro"/>
      <w:color w:val="000000" w:themeColor="text1"/>
      <w:sz w:val="32"/>
    </w:rPr>
  </w:style>
  <w:style w:type="paragraph" w:styleId="BasicParagraph" w:customStyle="1">
    <w:name w:val="[Basic Paragraph]"/>
    <w:basedOn w:val="Normal"/>
    <w:uiPriority w:val="99"/>
    <w:rsid w:val="003B54DE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styleId="Hyperlink">
    <w:name w:val="Hyperlink"/>
    <w:basedOn w:val="DefaultParagraphFont"/>
    <w:uiPriority w:val="99"/>
    <w:unhideWhenUsed/>
    <w:rsid w:val="003B54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697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Heading2Char" w:customStyle="1">
    <w:name w:val="Heading 2 Char"/>
    <w:basedOn w:val="DefaultParagraphFont"/>
    <w:link w:val="Heading2"/>
    <w:uiPriority w:val="9"/>
    <w:rsid w:val="0067763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6354E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593A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D3A3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E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097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57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798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43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30">
          <w:marLeft w:val="1137"/>
          <w:marRight w:val="113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994">
              <w:marLeft w:val="1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023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883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588">
          <w:marLeft w:val="1137"/>
          <w:marRight w:val="113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186">
              <w:marLeft w:val="1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178">
          <w:marLeft w:val="1007"/>
          <w:marRight w:val="100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009">
              <w:marLeft w:val="10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534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59986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101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755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9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28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4EDDBAEDA9D499B9F6383B73A6704" ma:contentTypeVersion="13" ma:contentTypeDescription="Create a new document." ma:contentTypeScope="" ma:versionID="cd60ab603896cd9ae25e607ef49c5b79">
  <xsd:schema xmlns:xsd="http://www.w3.org/2001/XMLSchema" xmlns:xs="http://www.w3.org/2001/XMLSchema" xmlns:p="http://schemas.microsoft.com/office/2006/metadata/properties" xmlns:ns2="32f0c94a-819f-4270-be54-8f20d12c5f78" xmlns:ns3="9f514e85-246f-41a1-b936-c863447846eb" targetNamespace="http://schemas.microsoft.com/office/2006/metadata/properties" ma:root="true" ma:fieldsID="1c1c367f38902388d4368d8265748633" ns2:_="" ns3:_="">
    <xsd:import namespace="32f0c94a-819f-4270-be54-8f20d12c5f78"/>
    <xsd:import namespace="9f514e85-246f-41a1-b936-c86344784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c94a-819f-4270-be54-8f20d12c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dfab7ff-493e-4f05-914a-34e092f24bb1}" ma:internalName="TaxCatchAll" ma:showField="CatchAllData" ma:web="32f0c94a-819f-4270-be54-8f20d12c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4e85-246f-41a1-b936-c86344784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ab117e7-6f4a-42cd-b5da-bc305b27d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EBF6E-91EA-4D7F-8F3E-B1039A464176}"/>
</file>

<file path=customXml/itemProps2.xml><?xml version="1.0" encoding="utf-8"?>
<ds:datastoreItem xmlns:ds="http://schemas.openxmlformats.org/officeDocument/2006/customXml" ds:itemID="{4C7A645B-BBA5-4114-8179-CB6AC042C1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 Williams</dc:creator>
  <keywords/>
  <dc:description/>
  <lastModifiedBy>Owen Williams</lastModifiedBy>
  <revision>7</revision>
  <dcterms:created xsi:type="dcterms:W3CDTF">2023-02-28T10:35:00.0000000Z</dcterms:created>
  <dcterms:modified xsi:type="dcterms:W3CDTF">2023-03-06T13:45:39.8211797Z</dcterms:modified>
</coreProperties>
</file>